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3E4B" w:rsidRDefault="00373E4B" w:rsidP="00373E4B">
      <w:pPr>
        <w:rPr>
          <w:b/>
          <w:sz w:val="36"/>
          <w:szCs w:val="36"/>
        </w:rPr>
      </w:pPr>
      <w:r>
        <w:rPr>
          <w:lang w:val="en-US"/>
        </w:rPr>
        <w:t xml:space="preserve">                                              </w:t>
      </w:r>
      <w:r>
        <w:t xml:space="preserve">      </w:t>
      </w:r>
      <w:r>
        <w:rPr>
          <w:lang w:val="en-US"/>
        </w:rPr>
        <w:t xml:space="preserve">     </w:t>
      </w:r>
      <w:r>
        <w:t xml:space="preserve">        </w:t>
      </w:r>
      <w:r w:rsidRPr="00C05F7F">
        <w:rPr>
          <w:b/>
          <w:sz w:val="36"/>
          <w:szCs w:val="36"/>
        </w:rPr>
        <w:t>ԴԵՂԱՏՈՒՆ</w:t>
      </w:r>
    </w:p>
    <w:p w:rsidR="00373E4B" w:rsidRDefault="00373E4B" w:rsidP="00373E4B">
      <w:r w:rsidRPr="007B72DD">
        <w:t xml:space="preserve">     </w:t>
      </w:r>
      <w:r w:rsidRPr="00934035">
        <w:t>1.</w:t>
      </w:r>
      <w:r>
        <w:t>Տվյալ ոլորտի համառոտ նկարագրությունը:</w:t>
      </w:r>
    </w:p>
    <w:p w:rsidR="00373E4B" w:rsidRPr="00934035" w:rsidRDefault="00373E4B" w:rsidP="00373E4B">
      <w:pPr>
        <w:rPr>
          <w:b/>
          <w:sz w:val="36"/>
          <w:szCs w:val="36"/>
        </w:rPr>
      </w:pPr>
      <w:r>
        <w:t>Ստեղծված տվյլաների հենքի ոլորտը դեղատունն է:</w:t>
      </w:r>
      <w:r w:rsidRPr="00934035">
        <w:rPr>
          <w:b/>
          <w:sz w:val="36"/>
          <w:szCs w:val="36"/>
        </w:rPr>
        <w:t xml:space="preserve">    </w:t>
      </w:r>
    </w:p>
    <w:p w:rsidR="00373E4B" w:rsidRDefault="00373E4B" w:rsidP="00373E4B">
      <w:r>
        <w:t xml:space="preserve">    Դեղատունը հիմնարկություն է դեղորայքի պատրաստման,պահպանման և թողարկման համար</w:t>
      </w:r>
      <w:r w:rsidRPr="00934035">
        <w:t>:</w:t>
      </w:r>
      <w:r>
        <w:t>Դեղորայքի պատրաստման լաբորատորիաներ եղել են դեռևս հին աշխարհի երկրներում</w:t>
      </w:r>
      <w:r w:rsidRPr="00493C89">
        <w:t>(</w:t>
      </w:r>
      <w:r>
        <w:t>Չինաստան,Եգիպտոս,Հռոմ</w:t>
      </w:r>
      <w:r w:rsidRPr="00493C89">
        <w:t>):</w:t>
      </w:r>
    </w:p>
    <w:p w:rsidR="00373E4B" w:rsidRDefault="00373E4B" w:rsidP="00373E4B">
      <w:r>
        <w:t xml:space="preserve">    Հայաստանում դեղագործական արդյունաբերությունը զարգացավ և դեղագործական  ուսումնական հաստատություններ  հիմնվեցին խորհրդային կարգերի հաստատումից հետո:</w:t>
      </w:r>
      <w:r w:rsidRPr="006A4ADA">
        <w:t xml:space="preserve">1925 </w:t>
      </w:r>
      <w:r>
        <w:t>թվականին Երևանի բժշկական ուսումնարանում բացվեց դեղագործության բաժին,ավելի ուշ,քիմիական տեխնիկումում ՝ քիմիա-դեղագործական ֆակուլտետ:</w:t>
      </w:r>
      <w:r w:rsidRPr="006A4ADA">
        <w:t xml:space="preserve">1941 </w:t>
      </w:r>
      <w:r>
        <w:t>թվականին Երևանում ստեղծվեցին դեղագործական,</w:t>
      </w:r>
      <w:r w:rsidRPr="006A4ADA">
        <w:t>1966</w:t>
      </w:r>
      <w:r>
        <w:t xml:space="preserve"> թվականին՝վիտամինային պրեպարատների գործարանները:</w:t>
      </w:r>
      <w:r w:rsidRPr="006A4ADA">
        <w:t xml:space="preserve">1972 </w:t>
      </w:r>
      <w:r>
        <w:t xml:space="preserve">թվականին Երևանի բժշկական ինստիտուտում բացվեց դեղագործության ֆակուլտետ,իսկ </w:t>
      </w:r>
      <w:r w:rsidRPr="006A4ADA">
        <w:t xml:space="preserve">1974 </w:t>
      </w:r>
      <w:r>
        <w:t>թվականին կազմակերպվեցին դեղերի տեխնոլոգիայի և դեղագործական քիմիայի ամբիոնները:</w:t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t xml:space="preserve">     </w:t>
      </w:r>
      <w:r w:rsidRPr="00934035">
        <w:t>1988-</w:t>
      </w:r>
      <w:r>
        <w:t xml:space="preserve">ին Երևանում հիմնվել է &lt;&lt;ՖարմաՏեք&gt;&gt; դեղագործական ՓԲԸ:Արտադրում է  </w:t>
      </w:r>
      <w:r w:rsidRPr="00934035">
        <w:t xml:space="preserve">15 </w:t>
      </w:r>
      <w:r>
        <w:t>զանազան ներերակային օգտագործման լուծույթներ,որոնց մի մասը իրացվում է ՀՀ-ում,որոշները՝ ՌԴ-ում,Վրաստանում և Թուրքմենստանում:ՀՀ-ում &lt;&lt;ՖարմաՏեք&gt;&gt;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-ը ներկայացնում է ԳլաքսոՎելքոմ,Բրիսթոլ Նայերս Սքվիբ,Նովոներդիսկ ընկերությունները:</w:t>
      </w:r>
    </w:p>
    <w:p w:rsidR="00373E4B" w:rsidRPr="00760C8C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</w:p>
    <w:p w:rsidR="00373E4B" w:rsidRPr="00760C8C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 w:rsidRPr="00760C8C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   2.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Տվյալների հենքի ստեղծման նպատակը:</w:t>
      </w:r>
    </w:p>
    <w:p w:rsidR="00373E4B" w:rsidRPr="00493C89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 Տվյալների հենքի ստեղծման նպատակն է գնորդներին ներկայացնել դեղատանն առկա դեղերի մասին տեղեկություն,որոնցից օգտվելով գնորդը</w:t>
      </w:r>
      <w:r w:rsidRPr="00493C89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հիվանդանոցներ</w:t>
      </w:r>
      <w:r w:rsidRPr="00493C89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կընտրի իրեն անհրաժեշտ դեղամիջոցը:</w:t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   </w:t>
      </w:r>
      <w:r w:rsidRPr="00D7622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3.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Տվյալների հենքի օբյեկտները:</w:t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 Տվյալների հենքի օբյեկտներն են՝աղյուսակները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(9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հատ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,հարցումները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(4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հատ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,ֆորմաները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1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2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հատ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,հաշվետվությունները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(4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հատ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և մակրոսները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(29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հատ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և գլխավոր ֆորման,որն իր մեջ ներառում է վերը նշված բոլոր օբյեկտները,բացի մակրոսներից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:</w:t>
      </w:r>
    </w:p>
    <w:p w:rsidR="00CF38EC" w:rsidRDefault="00CF38EC" w:rsidP="00373E4B">
      <w:pPr>
        <w:rPr>
          <w:noProof/>
          <w:lang w:eastAsia="hy-AM"/>
        </w:rPr>
      </w:pPr>
    </w:p>
    <w:p w:rsidR="00CF38EC" w:rsidRDefault="00CF38EC" w:rsidP="00373E4B">
      <w:pPr>
        <w:rPr>
          <w:noProof/>
          <w:lang w:eastAsia="hy-AM"/>
        </w:rPr>
      </w:pPr>
    </w:p>
    <w:p w:rsidR="00CF38EC" w:rsidRDefault="00CF38EC" w:rsidP="00CF38EC">
      <w:pPr>
        <w:tabs>
          <w:tab w:val="left" w:pos="2025"/>
        </w:tabs>
        <w:rPr>
          <w:noProof/>
          <w:lang w:eastAsia="hy-AM"/>
        </w:rPr>
      </w:pPr>
      <w:r>
        <w:rPr>
          <w:noProof/>
          <w:lang w:eastAsia="hy-AM"/>
        </w:rPr>
        <w:drawing>
          <wp:anchor distT="0" distB="0" distL="114300" distR="114300" simplePos="0" relativeHeight="251659264" behindDoc="0" locked="0" layoutInCell="1" allowOverlap="1" wp14:anchorId="6B58EFFF" wp14:editId="4DFC0771">
            <wp:simplePos x="0" y="0"/>
            <wp:positionH relativeFrom="column">
              <wp:posOffset>1053465</wp:posOffset>
            </wp:positionH>
            <wp:positionV relativeFrom="paragraph">
              <wp:posOffset>-422910</wp:posOffset>
            </wp:positionV>
            <wp:extent cx="971550" cy="2714625"/>
            <wp:effectExtent l="0" t="0" r="0" b="9525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03" r="83645" b="5323"/>
                    <a:stretch/>
                  </pic:blipFill>
                  <pic:spPr bwMode="auto">
                    <a:xfrm>
                      <a:off x="0" y="0"/>
                      <a:ext cx="9715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hy-AM"/>
        </w:rPr>
        <w:drawing>
          <wp:anchor distT="0" distB="0" distL="114300" distR="114300" simplePos="0" relativeHeight="251658240" behindDoc="0" locked="0" layoutInCell="1" allowOverlap="1" wp14:anchorId="58B652FD" wp14:editId="659AA50D">
            <wp:simplePos x="0" y="0"/>
            <wp:positionH relativeFrom="margin">
              <wp:align>left</wp:align>
            </wp:positionH>
            <wp:positionV relativeFrom="paragraph">
              <wp:posOffset>-384810</wp:posOffset>
            </wp:positionV>
            <wp:extent cx="1019175" cy="2686050"/>
            <wp:effectExtent l="0" t="0" r="9525" b="0"/>
            <wp:wrapSquare wrapText="bothSides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9" r="82843" b="4753"/>
                    <a:stretch/>
                  </pic:blipFill>
                  <pic:spPr bwMode="auto">
                    <a:xfrm>
                      <a:off x="0" y="0"/>
                      <a:ext cx="10191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F38EC" w:rsidRDefault="00CF38EC" w:rsidP="00CF38EC">
      <w:pPr>
        <w:tabs>
          <w:tab w:val="left" w:pos="2025"/>
        </w:tabs>
        <w:rPr>
          <w:noProof/>
          <w:lang w:eastAsia="hy-AM"/>
        </w:rPr>
      </w:pPr>
      <w:r>
        <w:rPr>
          <w:noProof/>
          <w:lang w:eastAsia="hy-AM"/>
        </w:rPr>
        <w:tab/>
      </w:r>
      <w:r>
        <w:rPr>
          <w:noProof/>
          <w:lang w:eastAsia="hy-AM"/>
        </w:rPr>
        <w:drawing>
          <wp:inline distT="0" distB="0" distL="0" distR="0" wp14:anchorId="5C9750ED" wp14:editId="34087A00">
            <wp:extent cx="1019175" cy="19812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5646" r="82843" b="5038"/>
                    <a:stretch/>
                  </pic:blipFill>
                  <pic:spPr bwMode="auto">
                    <a:xfrm>
                      <a:off x="0" y="0"/>
                      <a:ext cx="101917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F38EC" w:rsidRDefault="00CF38EC" w:rsidP="00CF38EC">
      <w:pPr>
        <w:tabs>
          <w:tab w:val="left" w:pos="2025"/>
        </w:tabs>
        <w:rPr>
          <w:noProof/>
          <w:lang w:eastAsia="hy-AM"/>
        </w:rPr>
      </w:pPr>
      <w:r>
        <w:rPr>
          <w:noProof/>
          <w:lang w:eastAsia="hy-AM"/>
        </w:rPr>
        <w:lastRenderedPageBreak/>
        <w:br w:type="textWrapping" w:clear="all"/>
      </w:r>
    </w:p>
    <w:p w:rsidR="00373E4B" w:rsidRPr="008C70D3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</w:p>
    <w:p w:rsidR="00373E4B" w:rsidRDefault="00373E4B" w:rsidP="00373E4B"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 </w:t>
      </w:r>
      <w:r>
        <w:t xml:space="preserve">  </w:t>
      </w:r>
      <w:r w:rsidRPr="008C70D3">
        <w:t>4.</w:t>
      </w:r>
      <w:r>
        <w:t>Տվյալների հենքի գործառույթները</w:t>
      </w:r>
      <w:r w:rsidRPr="008C70D3">
        <w:t>(</w:t>
      </w:r>
      <w:r>
        <w:t>ֆունկցիաները</w:t>
      </w:r>
      <w:r w:rsidRPr="008C70D3">
        <w:t>)</w:t>
      </w:r>
      <w:r>
        <w:t>:</w:t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Տվյալների հենքի ֆունկցիաներն են փոփոխել որևէ ինֆորմացիա՝ավելացնել աշխատակցի,ավելացնել դեղորայք և այլն:Ներկայացնել օրվա ստացված շահույթը,իմանալ, թե որ դեղորայքներն են ինչ-որ պայմանի բավարարում 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օրինակ գտնվում է 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200-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ից 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300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դրամի սահմանում և այլն</w:t>
      </w:r>
      <w:r w:rsidRPr="008C70D3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,ներկայացնել դեղատան մատակարարների մասին տեղեկություն,գնորդներին ներկայացնել վաճառող աշխատողների մասին տեղեկություն:Այս տեղեկությունները կօգնեն գնորդին ավելի արագ կողմնորոշվել իրեն ձեռնտու դեղորայքը ձեռք բերելու գործում:</w:t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</w:t>
      </w:r>
      <w:r w:rsidRPr="00705E6A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  5.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Տվյալների հենքի կառուցվածքի ամբողջական սխեման:</w:t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 w:rsidRPr="00F37F0B">
        <w:rPr>
          <w:rFonts w:ascii="Tahoma" w:hAnsi="Tahoma" w:cs="Tahoma"/>
          <w:color w:val="222222"/>
          <w:sz w:val="21"/>
          <w:szCs w:val="21"/>
          <w:shd w:val="clear" w:color="auto" w:fill="FFFFFF"/>
        </w:rPr>
        <w:t>1)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Աղյուսակներն են՝աշխատակիցներ,բուժում,գնորդներ,դեղամիջոցներ,դեղամիջոցների նշանակում,մատակարարներ,պատվերներ,պատվիրվածներ և  վաճառող աշխատակցներ:</w:t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 w:rsidRPr="00913D30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 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Աշխատակիցներ աղյուսակի դաշտերն են՝աշխատակցի կոդ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տիպը՝հաշվիչ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,անուն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,ազգանուն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,հայրանուն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,պաշտոն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,Ծննդյան օր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տիպը՝ամսաթիվ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</w:t>
      </w:r>
      <w:r w:rsidRPr="00BB6114">
        <w:t xml:space="preserve"> 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Աշխատանքի ընդունվելու օր(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տիպը՝ամսաթիվ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,Հասցե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,Քաղաք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,տան հեռախոսահամար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,բջջայինի հեռախոսահամար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,կրթություն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)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և աշխատավարձ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տիպը՝արժույթ</w:t>
      </w:r>
      <w:r w:rsidRPr="00BB6114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 w:rsidRPr="00913D30">
        <w:rPr>
          <w:rFonts w:ascii="Tahoma" w:hAnsi="Tahoma" w:cs="Tahoma"/>
          <w:color w:val="222222"/>
          <w:sz w:val="21"/>
          <w:szCs w:val="21"/>
          <w:shd w:val="clear" w:color="auto" w:fill="FFFFFF"/>
        </w:rPr>
        <w:t>:</w:t>
      </w:r>
    </w:p>
    <w:p w:rsidR="00195AFC" w:rsidRDefault="00195AFC" w:rsidP="00373E4B">
      <w:pPr>
        <w:rPr>
          <w:noProof/>
          <w:lang w:eastAsia="hy-AM"/>
        </w:rPr>
      </w:pPr>
    </w:p>
    <w:p w:rsidR="00AF4D8B" w:rsidRDefault="00AF4D8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noProof/>
          <w:lang w:eastAsia="hy-AM"/>
        </w:rPr>
        <w:drawing>
          <wp:inline distT="0" distB="0" distL="0" distR="0" wp14:anchorId="50D38D61" wp14:editId="7890A597">
            <wp:extent cx="5940425" cy="295275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843" b="4753"/>
                    <a:stretch/>
                  </pic:blipFill>
                  <pic:spPr bwMode="auto"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D8B" w:rsidRPr="00913D30" w:rsidRDefault="00AF4D8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 w:rsidRPr="00760C8C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Բուժում աղյուսակը պարունակում է հիվանդություններ և նշանակման կոդ դաշտերը,որոնք երկուսն էլ տեքստ տիպի են:</w:t>
      </w:r>
    </w:p>
    <w:p w:rsidR="00195AFC" w:rsidRDefault="00195AFC" w:rsidP="00373E4B">
      <w:pPr>
        <w:rPr>
          <w:noProof/>
          <w:lang w:eastAsia="hy-AM"/>
        </w:rPr>
      </w:pPr>
    </w:p>
    <w:p w:rsidR="00195AFC" w:rsidRDefault="00195AFC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noProof/>
          <w:lang w:eastAsia="hy-AM"/>
        </w:rPr>
        <w:lastRenderedPageBreak/>
        <w:drawing>
          <wp:inline distT="0" distB="0" distL="0" distR="0" wp14:anchorId="508E3EB7" wp14:editId="6FDB80FB">
            <wp:extent cx="5940425" cy="2943225"/>
            <wp:effectExtent l="0" t="0" r="317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129" b="4753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AFC" w:rsidRPr="00195AFC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Գնորդներ աղյուսակի դաշտերն են՝ գնորդի կոդ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տիպը՝հաշվիչ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),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անվանում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 տեքստ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),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ներկայացուցիչ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,հասցե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,քաղաք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,երկիր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տիպը՝տեքստ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,հեռախոսահամար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տիպը՝թվային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,ֆաքս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տիպը՝թվային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:</w:t>
      </w:r>
    </w:p>
    <w:p w:rsidR="00195AFC" w:rsidRDefault="00195AFC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noProof/>
          <w:lang w:eastAsia="hy-AM"/>
        </w:rPr>
        <w:drawing>
          <wp:inline distT="0" distB="0" distL="0" distR="0" wp14:anchorId="6996DDDF" wp14:editId="3947FBD4">
            <wp:extent cx="5940425" cy="2943225"/>
            <wp:effectExtent l="0" t="0" r="317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129" b="4753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Դեղամիջոցներ աղյուսակի դաշտերն են՝ կոդ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 հաշվիչ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,անվանում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 տեքստ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 նշանակման կոդ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տեքստ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,</w:t>
      </w:r>
      <w:r w:rsidR="00195AFC">
        <w:rPr>
          <w:rFonts w:ascii="Tahoma" w:hAnsi="Tahoma" w:cs="Tahoma"/>
          <w:color w:val="222222"/>
          <w:sz w:val="21"/>
          <w:szCs w:val="21"/>
          <w:shd w:val="clear" w:color="auto" w:fill="FFFFFF"/>
        </w:rPr>
        <w:t>մատակարարի կոդ</w:t>
      </w:r>
      <w:r w:rsidR="00195AFC" w:rsidRPr="00195AFC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 w:rsidR="00195AFC"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տիպը՝թվային</w:t>
      </w:r>
      <w:r w:rsidR="00195AFC" w:rsidRPr="00195AFC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),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չափման միավոր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տեքստ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,գնման գին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արժույթ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,վաճառման գին 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տիպը՝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արժույթ</w:t>
      </w:r>
      <w:r w:rsidRPr="006957F1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: </w:t>
      </w:r>
    </w:p>
    <w:p w:rsidR="00195AFC" w:rsidRDefault="00195AFC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noProof/>
          <w:lang w:eastAsia="hy-AM"/>
        </w:rPr>
        <w:lastRenderedPageBreak/>
        <w:drawing>
          <wp:inline distT="0" distB="0" distL="0" distR="0" wp14:anchorId="3978ED36" wp14:editId="6D5FEFA9">
            <wp:extent cx="5940425" cy="334010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Դեղամիջոցների նշանակում աղյուսակի դաշտերն են՝ նշանակման կոդ,խումբ,նկարագրում,բոլորն էլ տեքստ տիպի:</w:t>
      </w:r>
    </w:p>
    <w:p w:rsidR="00195AFC" w:rsidRDefault="00195AFC" w:rsidP="00373E4B">
      <w:pPr>
        <w:rPr>
          <w:noProof/>
          <w:lang w:eastAsia="hy-AM"/>
        </w:rPr>
      </w:pPr>
    </w:p>
    <w:p w:rsidR="00195AFC" w:rsidRDefault="00195AFC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noProof/>
          <w:lang w:eastAsia="hy-AM"/>
        </w:rPr>
        <w:drawing>
          <wp:inline distT="0" distB="0" distL="0" distR="0" wp14:anchorId="38C028CD" wp14:editId="4CBC6544">
            <wp:extent cx="5940425" cy="2943225"/>
            <wp:effectExtent l="0" t="0" r="317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129" b="4753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AFC" w:rsidRPr="00195AFC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Մատակարարներ աղյուսակի դաշտերն են՝մ</w:t>
      </w:r>
      <w:r w:rsidRPr="00EA12FE">
        <w:rPr>
          <w:rFonts w:ascii="Tahoma" w:hAnsi="Tahoma" w:cs="Tahoma"/>
          <w:color w:val="222222"/>
          <w:sz w:val="21"/>
          <w:szCs w:val="21"/>
          <w:shd w:val="clear" w:color="auto" w:fill="FFFFFF"/>
        </w:rPr>
        <w:t>ատակարարի կոդ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,որի տիպը թվային է,իսկ մնացած դաշտերը՝անվանում, ներկայացուցիչ,պարտականություն,հասցե,քաղաք,երկիր, կոնտակտային հեռախոսահամար տեքստ տիպի: </w:t>
      </w:r>
    </w:p>
    <w:p w:rsidR="00195AFC" w:rsidRDefault="00195AFC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noProof/>
          <w:lang w:eastAsia="hy-AM"/>
        </w:rPr>
        <w:lastRenderedPageBreak/>
        <w:drawing>
          <wp:inline distT="0" distB="0" distL="0" distR="0" wp14:anchorId="2EF28675" wp14:editId="53FCB367">
            <wp:extent cx="5940425" cy="291465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415" b="5322"/>
                    <a:stretch/>
                  </pic:blipFill>
                  <pic:spPr bwMode="auto"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Պատվերներ աղյուսակի թվային տիպի դաշտերն են՝ պատվերի կոդ,գնորդի կոդ և աշխատակցի կոդ դաշտերը,պատվիրման օր,ուղարկման օր,իրացման օր դաշտերը ամսաթիվ տիպի են,ուղարկման գին դաշտը արժույթ տիպի է,իսկ մնացած դաշտերը՝ ստացող,ստացողի հասցե,ստացողի քաղաք և ստացողի երկիր դաշտերը տեքստ տիպի են:</w:t>
      </w:r>
    </w:p>
    <w:p w:rsidR="00195AFC" w:rsidRDefault="00195AFC" w:rsidP="00373E4B">
      <w:pPr>
        <w:rPr>
          <w:noProof/>
          <w:lang w:eastAsia="hy-AM"/>
        </w:rPr>
      </w:pPr>
    </w:p>
    <w:p w:rsidR="00195AFC" w:rsidRDefault="00195AFC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noProof/>
          <w:lang w:eastAsia="hy-AM"/>
        </w:rPr>
        <w:drawing>
          <wp:inline distT="0" distB="0" distL="0" distR="0" wp14:anchorId="4133F051" wp14:editId="17064B0E">
            <wp:extent cx="5940425" cy="30734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985"/>
                    <a:stretch/>
                  </pic:blipFill>
                  <pic:spPr bwMode="auto"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AFC" w:rsidRPr="00195AFC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Պատվիրվածներ աղյուսակի դաշտերն են՝ պատվերի կոդ,կոդ,քանակ,որոնք թվային տիպի են,իրացման գին և ակցիա դաշտերը արժույթ տիպի են:</w:t>
      </w:r>
    </w:p>
    <w:p w:rsidR="00195AFC" w:rsidRDefault="00195AFC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noProof/>
          <w:lang w:eastAsia="hy-AM"/>
        </w:rPr>
        <w:lastRenderedPageBreak/>
        <w:drawing>
          <wp:inline distT="0" distB="0" distL="0" distR="0" wp14:anchorId="3599B8AD" wp14:editId="3355BBEA">
            <wp:extent cx="5940425" cy="294322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129" b="4753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Վաճառող աշխատակիցներ  աղյուսակը պարունակում է հետևյալ դաշտերը</w:t>
      </w:r>
      <w:r w:rsidRPr="00F37F0B">
        <w:rPr>
          <w:rFonts w:ascii="Tahoma" w:hAnsi="Tahoma" w:cs="Tahoma"/>
          <w:color w:val="222222"/>
          <w:sz w:val="21"/>
          <w:szCs w:val="21"/>
          <w:shd w:val="clear" w:color="auto" w:fill="FFFFFF"/>
        </w:rPr>
        <w:t>.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աշխատակցի կոդ,որի տիպը հաշվիչ է,անուն,ազգանուն,հայրանուն,պաշտոն և կրթություն դաշտերը տեքստ տիպի են,իսկ ծննդյան օր դաշտը ամսաթիվ տիպի է:Այս աղյուսակի նպատակն է գնորդներին հնարավորություն տալ ծանոթանալ իրենց սպասարկող աշխատակիցների հետ,ըստ որի կկարողանան ընտրել իրենց սպասարկողին:</w:t>
      </w:r>
    </w:p>
    <w:p w:rsidR="00195AFC" w:rsidRDefault="00195AFC" w:rsidP="00373E4B">
      <w:pPr>
        <w:rPr>
          <w:noProof/>
          <w:lang w:eastAsia="hy-AM"/>
        </w:rPr>
      </w:pPr>
    </w:p>
    <w:p w:rsidR="00195AFC" w:rsidRPr="00F37F0B" w:rsidRDefault="00195AFC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noProof/>
          <w:lang w:eastAsia="hy-AM"/>
        </w:rPr>
        <w:drawing>
          <wp:inline distT="0" distB="0" distL="0" distR="0" wp14:anchorId="429CFC2D" wp14:editId="3056F56D">
            <wp:extent cx="5940425" cy="2905125"/>
            <wp:effectExtent l="0" t="0" r="317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985" b="5038"/>
                    <a:stretch/>
                  </pic:blipFill>
                  <pic:spPr bwMode="auto"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 w:rsidRPr="00F37F0B">
        <w:rPr>
          <w:rFonts w:ascii="Tahoma" w:hAnsi="Tahoma" w:cs="Tahoma"/>
          <w:color w:val="222222"/>
          <w:sz w:val="21"/>
          <w:szCs w:val="21"/>
          <w:shd w:val="clear" w:color="auto" w:fill="FFFFFF"/>
        </w:rPr>
        <w:t>2)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Առաջնային բանալի </w:t>
      </w:r>
      <w:r w:rsidRPr="00F37F0B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(primary key)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տիպի դաշտերն են </w:t>
      </w:r>
      <w:r>
        <w:rPr>
          <w:rFonts w:ascii="Tahoma" w:hAnsi="Tahoma" w:cs="Tahoma"/>
          <w:b/>
          <w:color w:val="222222"/>
          <w:sz w:val="21"/>
          <w:szCs w:val="21"/>
          <w:shd w:val="clear" w:color="auto" w:fill="FFFFFF"/>
        </w:rPr>
        <w:t>աշխատակցի կոդ՝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աշխատակիցներ աղյուսակից,</w:t>
      </w:r>
      <w:r>
        <w:rPr>
          <w:rFonts w:ascii="Tahoma" w:hAnsi="Tahoma" w:cs="Tahoma"/>
          <w:b/>
          <w:color w:val="222222"/>
          <w:sz w:val="21"/>
          <w:szCs w:val="21"/>
          <w:shd w:val="clear" w:color="auto" w:fill="FFFFFF"/>
        </w:rPr>
        <w:t>նշանակման կոդ՝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բուժում աղյուսակից,</w:t>
      </w:r>
      <w:r>
        <w:rPr>
          <w:rFonts w:ascii="Tahoma" w:hAnsi="Tahoma" w:cs="Tahoma"/>
          <w:b/>
          <w:color w:val="222222"/>
          <w:sz w:val="21"/>
          <w:szCs w:val="21"/>
          <w:shd w:val="clear" w:color="auto" w:fill="FFFFFF"/>
        </w:rPr>
        <w:t>գնորդի կոդ՝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գնորդներ աղյուսակից,</w:t>
      </w:r>
      <w:r>
        <w:rPr>
          <w:rFonts w:ascii="Tahoma" w:hAnsi="Tahoma" w:cs="Tahoma"/>
          <w:b/>
          <w:color w:val="222222"/>
          <w:sz w:val="21"/>
          <w:szCs w:val="21"/>
          <w:shd w:val="clear" w:color="auto" w:fill="FFFFFF"/>
        </w:rPr>
        <w:t>կոդ՝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դեղամիջոցներ աղյուսակից,</w:t>
      </w:r>
      <w:r>
        <w:rPr>
          <w:rFonts w:ascii="Tahoma" w:hAnsi="Tahoma" w:cs="Tahoma"/>
          <w:b/>
          <w:color w:val="222222"/>
          <w:sz w:val="21"/>
          <w:szCs w:val="21"/>
          <w:shd w:val="clear" w:color="auto" w:fill="FFFFFF"/>
        </w:rPr>
        <w:t>նշանակման կոդ՝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դեղամիջոցների նշանակում աղյուսակից,</w:t>
      </w:r>
      <w:r>
        <w:rPr>
          <w:rFonts w:ascii="Tahoma" w:hAnsi="Tahoma" w:cs="Tahoma"/>
          <w:b/>
          <w:color w:val="222222"/>
          <w:sz w:val="21"/>
          <w:szCs w:val="21"/>
          <w:shd w:val="clear" w:color="auto" w:fill="FFFFFF"/>
        </w:rPr>
        <w:t>մատակարարի կոդ՝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մատակարարներ աղյուսակից,</w:t>
      </w:r>
      <w:r>
        <w:rPr>
          <w:rFonts w:ascii="Tahoma" w:hAnsi="Tahoma" w:cs="Tahoma"/>
          <w:b/>
          <w:color w:val="222222"/>
          <w:sz w:val="21"/>
          <w:szCs w:val="21"/>
          <w:shd w:val="clear" w:color="auto" w:fill="FFFFFF"/>
        </w:rPr>
        <w:t>պատվերի կոդ՝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պատվերներ աղյուսակից,պատվիրվածներ աղյուսակը չունի առաջնային բանալի</w:t>
      </w:r>
      <w:r w:rsidRPr="00780A3C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(primary key)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տիպի դաշտ,իսկ վաճառող աշխատակիցներ աղյուսակից առաջնային բանալի տիպի դաշտ է </w:t>
      </w:r>
      <w:r>
        <w:rPr>
          <w:rFonts w:ascii="Tahoma" w:hAnsi="Tahoma" w:cs="Tahoma"/>
          <w:b/>
          <w:color w:val="222222"/>
          <w:sz w:val="21"/>
          <w:szCs w:val="21"/>
          <w:shd w:val="clear" w:color="auto" w:fill="FFFFFF"/>
        </w:rPr>
        <w:t>աշխատակցի կոդ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դաշտը: </w:t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 w:rsidRPr="00780A3C">
        <w:rPr>
          <w:rFonts w:ascii="Tahoma" w:hAnsi="Tahoma" w:cs="Tahoma"/>
          <w:color w:val="222222"/>
          <w:sz w:val="21"/>
          <w:szCs w:val="21"/>
          <w:shd w:val="clear" w:color="auto" w:fill="FFFFFF"/>
        </w:rPr>
        <w:t>3)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Կան կապեր հետյալ աղյուսակների միջև՝մատակարարներ,բուժում,գնորդներ,պատվերներ ,դեղամիջոցներ,պատվիրվածներ,դեղամիջոցների նշանակում և վաճառող աշխատակիցներ:Օգտագործվել են մեկը մեկին և մեկը շատին տիպի կապերը:</w:t>
      </w:r>
    </w:p>
    <w:p w:rsidR="00373E4B" w:rsidRDefault="00373E4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lastRenderedPageBreak/>
        <w:t xml:space="preserve">Մատակարարներ աղյուսակի մատակարարի կոդ դաշտը կապված է դեղամիջոցներ աղյուսակի մատակարարի կոդ դաշտի հետ 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մեկը՝շատին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,դեղամիջոցների նշանակում աղյուսակի նշանակման կոդ դաշտը կապված է բուժում աղյուսակի նշանակման կոդ դաշտի հետ 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մեկը՝մեկին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և դեղամիջոցների նշանակում աղյուսակի նշանակման կոդ դաշտի հետ 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մեկը՝շատին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,պատվիրվածներ աղյուսակի կոդ դաշտը կապված է դեղամիջոցներ աղյուսակի կոդ դաշտի հետ 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մեկը՝շատին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,պատվիրվածներ աղյուսակի պատվերի կոդ դաշտը կապված է պատվերներ աղյուսակի պատվերի կոդ դաշտի հետ 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մեկը՝շատին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,գնորդներ աղյուսակի գնորդի կոդ դաշտը կապված է պատվերներ աղյուսակի գնորդի կոդ դաշտի հետ 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մեկը՝շատին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,իսկ վաճառող աշխատակիցներ աղյուսակի աշխատակցի կոդ դաշտը կապված է պատվերներ աղյուսակի գնորդի կոդ դաշտի հետ 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մեկը՝շատին</w:t>
      </w:r>
      <w:r w:rsidRPr="005A29D2">
        <w:rPr>
          <w:rFonts w:ascii="Tahoma" w:hAnsi="Tahoma" w:cs="Tahoma"/>
          <w:color w:val="222222"/>
          <w:sz w:val="21"/>
          <w:szCs w:val="21"/>
          <w:shd w:val="clear" w:color="auto" w:fill="FFFFFF"/>
        </w:rPr>
        <w:t>)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:</w:t>
      </w:r>
    </w:p>
    <w:p w:rsidR="00AF4D8B" w:rsidRDefault="00AF4D8B" w:rsidP="00373E4B">
      <w:pPr>
        <w:rPr>
          <w:noProof/>
          <w:lang w:eastAsia="hy-AM"/>
        </w:rPr>
      </w:pPr>
    </w:p>
    <w:p w:rsidR="00AF4D8B" w:rsidRPr="005A29D2" w:rsidRDefault="00AF4D8B" w:rsidP="00373E4B">
      <w:pPr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noProof/>
          <w:lang w:eastAsia="hy-AM"/>
        </w:rPr>
        <w:drawing>
          <wp:inline distT="0" distB="0" distL="0" distR="0" wp14:anchorId="38AFBD13" wp14:editId="3F61B24B">
            <wp:extent cx="5940425" cy="2943225"/>
            <wp:effectExtent l="0" t="0" r="317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129" b="4753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E4B" w:rsidRPr="00373E4B" w:rsidRDefault="00373E4B">
      <w:pPr>
        <w:rPr>
          <w:noProof/>
          <w:lang w:eastAsia="hy-AM"/>
        </w:rPr>
      </w:pPr>
    </w:p>
    <w:p w:rsidR="00373E4B" w:rsidRPr="00373E4B" w:rsidRDefault="00373E4B">
      <w:pPr>
        <w:rPr>
          <w:noProof/>
          <w:lang w:eastAsia="hy-AM"/>
        </w:rPr>
      </w:pPr>
    </w:p>
    <w:p w:rsidR="00373E4B" w:rsidRPr="00195AFC" w:rsidRDefault="00195AFC">
      <w:pPr>
        <w:rPr>
          <w:b/>
          <w:i/>
          <w:noProof/>
          <w:sz w:val="28"/>
          <w:szCs w:val="28"/>
          <w:lang w:eastAsia="hy-AM"/>
        </w:rPr>
      </w:pPr>
      <w:r w:rsidRPr="00195AFC">
        <w:rPr>
          <w:b/>
          <w:i/>
          <w:noProof/>
          <w:sz w:val="28"/>
          <w:szCs w:val="28"/>
          <w:lang w:eastAsia="hy-AM"/>
        </w:rPr>
        <w:t>Աշխատանքի ամբողջական նկարագրում</w:t>
      </w:r>
    </w:p>
    <w:p w:rsidR="00FB3350" w:rsidRDefault="00FB3350">
      <w:pPr>
        <w:rPr>
          <w:noProof/>
          <w:lang w:eastAsia="hy-AM"/>
        </w:rPr>
      </w:pPr>
    </w:p>
    <w:p w:rsidR="00FB3350" w:rsidRDefault="00373E4B">
      <w:pPr>
        <w:rPr>
          <w:noProof/>
          <w:lang w:eastAsia="hy-AM"/>
        </w:rPr>
      </w:pPr>
      <w:r>
        <w:rPr>
          <w:noProof/>
          <w:lang w:eastAsia="hy-AM"/>
        </w:rPr>
        <w:lastRenderedPageBreak/>
        <w:drawing>
          <wp:inline distT="0" distB="0" distL="0" distR="0" wp14:anchorId="4377AC42" wp14:editId="611844AE">
            <wp:extent cx="5940425" cy="30003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02" t="5990" r="-802" b="4182"/>
                    <a:stretch/>
                  </pic:blipFill>
                  <pic:spPr bwMode="auto"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350" w:rsidRDefault="00FB3350">
      <w:pPr>
        <w:rPr>
          <w:noProof/>
          <w:lang w:eastAsia="hy-AM"/>
        </w:rPr>
      </w:pPr>
    </w:p>
    <w:p w:rsidR="00FB3350" w:rsidRDefault="00FB3350">
      <w:pPr>
        <w:rPr>
          <w:noProof/>
          <w:lang w:eastAsia="hy-AM"/>
        </w:rPr>
      </w:pPr>
    </w:p>
    <w:p w:rsidR="00FB3350" w:rsidRPr="00FB3350" w:rsidRDefault="00D65EA8">
      <w:pPr>
        <w:rPr>
          <w:noProof/>
          <w:lang w:eastAsia="hy-AM"/>
        </w:rPr>
      </w:pPr>
      <w:r>
        <w:rPr>
          <w:noProof/>
          <w:lang w:val="en-US" w:eastAsia="hy-AM"/>
        </w:rPr>
        <w:t>1)</w:t>
      </w:r>
      <w:r w:rsidR="00FB3350">
        <w:rPr>
          <w:noProof/>
          <w:lang w:eastAsia="hy-AM"/>
        </w:rPr>
        <w:t xml:space="preserve">Սա &lt;&lt;աշխատակիցներին&gt;&gt; </w:t>
      </w:r>
      <w:r w:rsidR="005B1C9B">
        <w:rPr>
          <w:noProof/>
          <w:lang w:eastAsia="hy-AM"/>
        </w:rPr>
        <w:t xml:space="preserve"> բաժինն է</w:t>
      </w:r>
    </w:p>
    <w:p w:rsidR="00FB3350" w:rsidRDefault="00FB3350">
      <w:r>
        <w:rPr>
          <w:noProof/>
          <w:lang w:eastAsia="hy-AM"/>
        </w:rPr>
        <w:drawing>
          <wp:inline distT="0" distB="0" distL="0" distR="0" wp14:anchorId="430D5CC9" wp14:editId="70625AAE">
            <wp:extent cx="5940425" cy="30956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1" t="3708" r="-161" b="3611"/>
                    <a:stretch/>
                  </pic:blipFill>
                  <pic:spPr bwMode="auto"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350" w:rsidRDefault="00FB3350" w:rsidP="00FB3350"/>
    <w:p w:rsidR="00FB3350" w:rsidRDefault="00FB3350" w:rsidP="00FB3350"/>
    <w:p w:rsidR="00FB3350" w:rsidRDefault="00FB3350" w:rsidP="00FB3350"/>
    <w:p w:rsidR="00FB3350" w:rsidRDefault="00FB3350" w:rsidP="00FB3350"/>
    <w:p w:rsidR="00FB3350" w:rsidRDefault="00FB3350" w:rsidP="00FB3350"/>
    <w:p w:rsidR="00FB3350" w:rsidRDefault="00FB3350" w:rsidP="00FB3350"/>
    <w:p w:rsidR="00FB3350" w:rsidRDefault="00FB3350" w:rsidP="00FB3350"/>
    <w:p w:rsidR="00FB3350" w:rsidRDefault="00FB3350" w:rsidP="00FB3350"/>
    <w:p w:rsidR="003A11C2" w:rsidRDefault="00FB3350" w:rsidP="00FB3350">
      <w:r>
        <w:t>Սա &lt;&lt;աշխատակիցներին&gt;&gt; բաժնի &lt;&lt;Մատակարարներ&gt;&gt; ենթաբաժինն է</w:t>
      </w:r>
    </w:p>
    <w:p w:rsidR="00FB3350" w:rsidRDefault="00FB3350" w:rsidP="00FB3350">
      <w:r>
        <w:rPr>
          <w:noProof/>
          <w:lang w:eastAsia="hy-AM"/>
        </w:rPr>
        <w:drawing>
          <wp:inline distT="0" distB="0" distL="0" distR="0" wp14:anchorId="49D5A017" wp14:editId="236B8140">
            <wp:extent cx="5940425" cy="28575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844" b="7604"/>
                    <a:stretch/>
                  </pic:blipFill>
                  <pic:spPr bwMode="auto"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350" w:rsidRDefault="00FB3350" w:rsidP="00FB3350">
      <w:r>
        <w:t xml:space="preserve">Սլաքները թերթում են տվյալները,&lt;&lt;հետ դառնալ&gt;&gt; սեղմակը հետ է վերադարձնում </w:t>
      </w:r>
      <w:r w:rsidR="00D65EA8">
        <w:t>&lt;&lt;Աշխատակիցներին&gt;&gt; բաժին,</w:t>
      </w:r>
      <w:r w:rsidR="005B1C9B">
        <w:t xml:space="preserve"> ինչպես նաև փակում է Մատակարարներ պատուհանը</w:t>
      </w:r>
      <w:r>
        <w:t>,&lt;&lt;փնտրել&gt;&gt; սեղմակը օգնում է ըստ որևէ տվյալի արագ գտնել մատակարարին:</w:t>
      </w:r>
    </w:p>
    <w:p w:rsidR="005B1C9B" w:rsidRDefault="005B1C9B" w:rsidP="00FB3350"/>
    <w:p w:rsidR="005B1C9B" w:rsidRDefault="005B1C9B" w:rsidP="00FB3350"/>
    <w:p w:rsidR="005B1C9B" w:rsidRDefault="005B1C9B" w:rsidP="00FB3350">
      <w:r>
        <w:t>Սա &lt;&lt;աշխատակիցներին&gt;&gt; բաժնի &lt;&lt;առկա դեղամիջոցներ&gt;&gt; ենթաբաժինն է</w:t>
      </w:r>
    </w:p>
    <w:p w:rsidR="005B1C9B" w:rsidRDefault="005B1C9B" w:rsidP="00FB3350">
      <w:pPr>
        <w:rPr>
          <w:noProof/>
          <w:lang w:eastAsia="hy-AM"/>
        </w:rPr>
      </w:pPr>
    </w:p>
    <w:p w:rsidR="00FB3350" w:rsidRDefault="005B1C9B" w:rsidP="00FB3350">
      <w:r>
        <w:rPr>
          <w:noProof/>
          <w:lang w:eastAsia="hy-AM"/>
        </w:rPr>
        <w:drawing>
          <wp:inline distT="0" distB="0" distL="0" distR="0" wp14:anchorId="19984F6C" wp14:editId="1DDDF271">
            <wp:extent cx="5940425" cy="31051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852" b="4183"/>
                    <a:stretch/>
                  </pic:blipFill>
                  <pic:spPr bwMode="auto"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C9B" w:rsidRDefault="005B1C9B" w:rsidP="00FB3350">
      <w:r>
        <w:t xml:space="preserve">Սլաքները թերթում են տվյալները,&lt;&lt;ավելացնել դեղամիջոց&gt;&gt; սեղմակը թույլ է տալիս ավելացնել որևէ դեղամիջոց,որն անցնում է աղյուսակի մեջ,&lt;&lt;հետ դառնալ&gt;&gt; սեղմակը հետ է վերադարձնում </w:t>
      </w:r>
      <w:r w:rsidR="00D65EA8">
        <w:t>&lt;&lt;աշխատակիցներին&gt;&gt; բաժին</w:t>
      </w:r>
      <w:r>
        <w:t xml:space="preserve">,ինչպես նաև փակում է &lt;&lt;Առկա դեղամիջոցներ&gt;&gt; </w:t>
      </w:r>
      <w:r>
        <w:lastRenderedPageBreak/>
        <w:t>պատուհանը,մյուս սեղմակներն ըստ իմաստի կատարում են որևէ գործողություն,որը հեշտացնում է օգտագործողի աշխատանը:</w:t>
      </w:r>
    </w:p>
    <w:p w:rsidR="005B1C9B" w:rsidRDefault="005B1C9B" w:rsidP="00FB3350"/>
    <w:p w:rsidR="005B1C9B" w:rsidRDefault="005B1C9B" w:rsidP="00FB3350">
      <w:r>
        <w:t>Սա &lt;&lt;Աշխատակիցներին&gt;&gt; բաժնի &lt;&lt;Աշխատակիցներ&gt;&gt; ենթաբաժինն է</w:t>
      </w:r>
    </w:p>
    <w:p w:rsidR="005B1C9B" w:rsidRDefault="005B1C9B" w:rsidP="00FB3350">
      <w:r>
        <w:rPr>
          <w:noProof/>
          <w:lang w:eastAsia="hy-AM"/>
        </w:rPr>
        <w:drawing>
          <wp:inline distT="0" distB="0" distL="0" distR="0" wp14:anchorId="55FB4227" wp14:editId="2325C735">
            <wp:extent cx="5940425" cy="30480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137" b="5607"/>
                    <a:stretch/>
                  </pic:blipFill>
                  <pic:spPr bwMode="auto"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C9B" w:rsidRDefault="005B1C9B" w:rsidP="00FB3350">
      <w:pPr>
        <w:rPr>
          <w:noProof/>
          <w:lang w:eastAsia="hy-AM"/>
        </w:rPr>
      </w:pPr>
    </w:p>
    <w:p w:rsidR="005B1C9B" w:rsidRDefault="005B1C9B" w:rsidP="00FB3350">
      <w:r>
        <w:t>Բոլոր սեղմակները ըստ իմաստի կատարում  են համապատասխան գործողություն</w:t>
      </w:r>
      <w:r w:rsidR="00D65EA8">
        <w:t>:</w:t>
      </w:r>
    </w:p>
    <w:p w:rsidR="00D65EA8" w:rsidRDefault="00D65EA8" w:rsidP="00FB3350"/>
    <w:p w:rsidR="00D65EA8" w:rsidRPr="00D65EA8" w:rsidRDefault="00D65EA8" w:rsidP="00FB3350">
      <w:r>
        <w:t>&lt;&lt;Աշխատակիցներին&gt;&gt; բաժնի &lt;&lt;Ելք&gt;&gt; սեղմակը այդ բաժնից հետ է վերադարձնում գլխավոր ֆորմա:</w:t>
      </w:r>
    </w:p>
    <w:p w:rsidR="00D65EA8" w:rsidRDefault="00D65EA8" w:rsidP="00FB3350"/>
    <w:p w:rsidR="00D65EA8" w:rsidRDefault="00D65EA8" w:rsidP="00FB3350">
      <w:pPr>
        <w:rPr>
          <w:noProof/>
          <w:lang w:eastAsia="hy-AM"/>
        </w:rPr>
      </w:pPr>
      <w:r w:rsidRPr="00D65EA8">
        <w:t>2)</w:t>
      </w:r>
      <w:r>
        <w:t>Սա &lt;&lt;Գնորդներին&gt;&gt; բաժինն է</w:t>
      </w:r>
    </w:p>
    <w:p w:rsidR="00D65EA8" w:rsidRDefault="00D65EA8" w:rsidP="00FB3350"/>
    <w:p w:rsidR="00D65EA8" w:rsidRDefault="00D65EA8" w:rsidP="00FB3350">
      <w:r>
        <w:rPr>
          <w:noProof/>
          <w:lang w:eastAsia="hy-AM"/>
        </w:rPr>
        <w:lastRenderedPageBreak/>
        <w:drawing>
          <wp:inline distT="0" distB="0" distL="0" distR="0" wp14:anchorId="492F4755" wp14:editId="35D065FD">
            <wp:extent cx="5940425" cy="30003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419" b="4752"/>
                    <a:stretch/>
                  </pic:blipFill>
                  <pic:spPr bwMode="auto"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EA8" w:rsidRDefault="00D65EA8" w:rsidP="00FB3350"/>
    <w:p w:rsidR="006A7032" w:rsidRPr="006A7032" w:rsidRDefault="006A7032" w:rsidP="00FB3350">
      <w:r w:rsidRPr="006A7032">
        <w:t>&lt;&lt;Ելք&gt;&gt; սեղմակը &lt;&lt;Գնորդներին&gt;&gt; ենթաբաժնից հետ է վերադարձնում գլխավոր ֆորմա:</w:t>
      </w:r>
    </w:p>
    <w:p w:rsidR="006A7032" w:rsidRDefault="006A7032" w:rsidP="00FB3350"/>
    <w:p w:rsidR="006A7032" w:rsidRDefault="006A7032" w:rsidP="00FB3350"/>
    <w:p w:rsidR="006A7032" w:rsidRDefault="006A7032" w:rsidP="00FB3350">
      <w:r>
        <w:t>Սա &lt;&lt;Առկա դեղամիջոցներ&gt;&gt; ենթաբաժինն է:</w:t>
      </w:r>
    </w:p>
    <w:p w:rsidR="006A7032" w:rsidRDefault="006A7032" w:rsidP="00FB3350">
      <w:r>
        <w:rPr>
          <w:noProof/>
          <w:lang w:eastAsia="hy-AM"/>
        </w:rPr>
        <w:drawing>
          <wp:inline distT="0" distB="0" distL="0" distR="0" wp14:anchorId="42579BFC" wp14:editId="23D0BB3B">
            <wp:extent cx="5940425" cy="29718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560" b="4467"/>
                    <a:stretch/>
                  </pic:blipFill>
                  <pic:spPr bwMode="auto"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032" w:rsidRDefault="006A7032" w:rsidP="00FB3350">
      <w:r>
        <w:t>Այս բաժինը պարունակում է առկա դեղամիջոցների մասին այն տեղեկությունները,որոնք կհետաքրքրեն գնորդներին,սեղմակներն ըստ իմաստի կատարում են գործողություններ:</w:t>
      </w:r>
    </w:p>
    <w:p w:rsidR="006A7032" w:rsidRDefault="006A7032" w:rsidP="00FB3350"/>
    <w:p w:rsidR="006A7032" w:rsidRDefault="006A7032" w:rsidP="00FB3350">
      <w:r>
        <w:t>Սա &lt;&lt;Մեր աշխատակիցները&gt;&gt; ենթաբաժինն է</w:t>
      </w:r>
    </w:p>
    <w:p w:rsidR="006A7032" w:rsidRDefault="006A7032" w:rsidP="00FB3350"/>
    <w:p w:rsidR="006A7032" w:rsidRDefault="006A7032" w:rsidP="00FB3350">
      <w:pPr>
        <w:rPr>
          <w:noProof/>
          <w:lang w:eastAsia="hy-AM"/>
        </w:rPr>
      </w:pPr>
    </w:p>
    <w:p w:rsidR="006A7032" w:rsidRDefault="006A7032" w:rsidP="006A7032">
      <w:r>
        <w:rPr>
          <w:noProof/>
          <w:lang w:eastAsia="hy-AM"/>
        </w:rPr>
        <w:lastRenderedPageBreak/>
        <w:drawing>
          <wp:inline distT="0" distB="0" distL="0" distR="0" wp14:anchorId="064CD0FD" wp14:editId="4E06B5C2">
            <wp:extent cx="5940425" cy="29718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274" b="4753"/>
                    <a:stretch/>
                  </pic:blipFill>
                  <pic:spPr bwMode="auto"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032" w:rsidRDefault="006A7032" w:rsidP="006A7032">
      <w:r>
        <w:t>Այս ենթաբաճիինը պարունակում է տվյալներ վաճառող աշխատակիցների մասին,որը գնորդին թույլ կտա ընտրել իրեն անհրաժեշտ վաճառողին:</w:t>
      </w:r>
    </w:p>
    <w:p w:rsidR="006A7032" w:rsidRDefault="006A7032" w:rsidP="006A7032">
      <w:r>
        <w:t>Սեղմակներն ըստ իմաստի կատարում են գործողություններ:</w:t>
      </w:r>
    </w:p>
    <w:p w:rsidR="006A7032" w:rsidRDefault="006A7032" w:rsidP="006A7032"/>
    <w:p w:rsidR="006A7032" w:rsidRDefault="006A7032" w:rsidP="006A7032">
      <w:r>
        <w:rPr>
          <w:lang w:val="en-US"/>
        </w:rPr>
        <w:t>3)</w:t>
      </w:r>
      <w:r>
        <w:t>Սա &lt;&lt;Մատակարարներին&gt;&gt; բաժինն է</w:t>
      </w:r>
    </w:p>
    <w:p w:rsidR="006A7032" w:rsidRDefault="006A7032" w:rsidP="006A7032">
      <w:pPr>
        <w:rPr>
          <w:noProof/>
          <w:lang w:eastAsia="hy-AM"/>
        </w:rPr>
      </w:pPr>
    </w:p>
    <w:p w:rsidR="006A7032" w:rsidRDefault="006A7032" w:rsidP="006A7032">
      <w:r>
        <w:rPr>
          <w:noProof/>
          <w:lang w:eastAsia="hy-AM"/>
        </w:rPr>
        <w:drawing>
          <wp:inline distT="0" distB="0" distL="0" distR="0" wp14:anchorId="4797FA12" wp14:editId="2D80DC53">
            <wp:extent cx="5940425" cy="29241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129" b="5322"/>
                    <a:stretch/>
                  </pic:blipFill>
                  <pic:spPr bwMode="auto"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032" w:rsidRDefault="006A7032" w:rsidP="006A7032">
      <w:r>
        <w:t>Այս բաժինը թույլ է տալիս մատակարարներին ծանոթանալ աշխատակիցների հետ</w:t>
      </w:r>
      <w:r w:rsidR="002219A1">
        <w:t>:</w:t>
      </w:r>
    </w:p>
    <w:p w:rsidR="002219A1" w:rsidRDefault="002219A1" w:rsidP="006A7032">
      <w:r>
        <w:t>&lt;&lt;Ելք&gt;&gt; սեղմակը այս բաժնից հետ է վերադարձնում գլխավոր ֆորմա:</w:t>
      </w:r>
    </w:p>
    <w:p w:rsidR="002219A1" w:rsidRDefault="002219A1" w:rsidP="006A7032"/>
    <w:p w:rsidR="002219A1" w:rsidRDefault="002219A1" w:rsidP="006A7032">
      <w:r>
        <w:t>Սա &lt;&lt;Մեր աշխատակիցները&gt;&gt; ենթաբաժինն է</w:t>
      </w:r>
    </w:p>
    <w:p w:rsidR="002219A1" w:rsidRDefault="002219A1" w:rsidP="006A7032">
      <w:pPr>
        <w:rPr>
          <w:noProof/>
          <w:lang w:eastAsia="hy-AM"/>
        </w:rPr>
      </w:pPr>
    </w:p>
    <w:p w:rsidR="002219A1" w:rsidRDefault="002219A1" w:rsidP="006A7032">
      <w:r>
        <w:rPr>
          <w:noProof/>
          <w:lang w:eastAsia="hy-AM"/>
        </w:rPr>
        <w:lastRenderedPageBreak/>
        <w:drawing>
          <wp:inline distT="0" distB="0" distL="0" distR="0" wp14:anchorId="6EF39792" wp14:editId="76714114">
            <wp:extent cx="5940425" cy="29527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844" b="4753"/>
                    <a:stretch/>
                  </pic:blipFill>
                  <pic:spPr bwMode="auto"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9A1" w:rsidRDefault="002219A1" w:rsidP="006A7032">
      <w:r>
        <w:t>Սեղմակներն ըստ իմաստի կատարում են գործողություններ՝&lt;&lt;հետ դառնալ&gt;&gt;-ը վերադարձնում է &lt;&lt;Մատակարարներին&gt;&gt; բաժին,սլաքները թերթում են տվյալները:</w:t>
      </w:r>
    </w:p>
    <w:p w:rsidR="002219A1" w:rsidRDefault="002219A1" w:rsidP="006A7032"/>
    <w:p w:rsidR="002219A1" w:rsidRDefault="00C75482" w:rsidP="006A7032">
      <w:r>
        <w:rPr>
          <w:lang w:val="en-US"/>
        </w:rPr>
        <w:t>4)</w:t>
      </w:r>
      <w:r>
        <w:t xml:space="preserve">Սա </w:t>
      </w:r>
      <w:r w:rsidR="00373E4B">
        <w:t xml:space="preserve"> &lt;&lt;</w:t>
      </w:r>
      <w:r>
        <w:t>աղյուսակներ</w:t>
      </w:r>
      <w:r w:rsidR="00373E4B">
        <w:t>&gt;&gt;</w:t>
      </w:r>
      <w:r>
        <w:t xml:space="preserve"> բաժինն է</w:t>
      </w:r>
    </w:p>
    <w:p w:rsidR="00C75482" w:rsidRDefault="00C75482" w:rsidP="006A7032">
      <w:pPr>
        <w:rPr>
          <w:noProof/>
          <w:lang w:eastAsia="hy-AM"/>
        </w:rPr>
      </w:pPr>
    </w:p>
    <w:p w:rsidR="00C75482" w:rsidRDefault="00C75482" w:rsidP="006A7032">
      <w:r>
        <w:rPr>
          <w:noProof/>
          <w:lang w:eastAsia="hy-AM"/>
        </w:rPr>
        <w:drawing>
          <wp:inline distT="0" distB="0" distL="0" distR="0" wp14:anchorId="5B05D3C2" wp14:editId="1509B889">
            <wp:extent cx="5940425" cy="29432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843" b="5039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482" w:rsidRDefault="00C75482" w:rsidP="006A7032">
      <w:r>
        <w:t>Բոլոր սեղմակները բացում են աղյուսակներն ըստ իմաստի՝</w:t>
      </w:r>
    </w:p>
    <w:p w:rsidR="00C75482" w:rsidRDefault="00C75482" w:rsidP="006A7032">
      <w:r w:rsidRPr="00373E4B">
        <w:t>1.</w:t>
      </w:r>
      <w:r>
        <w:t>Աշխատակիցներ</w:t>
      </w:r>
    </w:p>
    <w:p w:rsidR="00C75482" w:rsidRDefault="00C75482" w:rsidP="006A7032">
      <w:r>
        <w:t>Այս աղյուսակը կապված չէ այլ աղյուսակների հետ</w:t>
      </w:r>
    </w:p>
    <w:p w:rsidR="00C75482" w:rsidRDefault="00C75482" w:rsidP="006A7032"/>
    <w:p w:rsidR="00C75482" w:rsidRDefault="00C75482" w:rsidP="006A7032">
      <w:pPr>
        <w:rPr>
          <w:noProof/>
          <w:lang w:eastAsia="hy-AM"/>
        </w:rPr>
      </w:pPr>
    </w:p>
    <w:p w:rsidR="00C75482" w:rsidRDefault="00C75482" w:rsidP="006A7032">
      <w:r>
        <w:rPr>
          <w:noProof/>
          <w:lang w:eastAsia="hy-AM"/>
        </w:rPr>
        <w:lastRenderedPageBreak/>
        <w:drawing>
          <wp:inline distT="0" distB="0" distL="0" distR="0" wp14:anchorId="22F84210" wp14:editId="4BC5350A">
            <wp:extent cx="5940425" cy="29527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130" b="4467"/>
                    <a:stretch/>
                  </pic:blipFill>
                  <pic:spPr bwMode="auto"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482" w:rsidRDefault="00C75482" w:rsidP="006A7032"/>
    <w:p w:rsidR="00C75482" w:rsidRDefault="00C75482" w:rsidP="006A7032">
      <w:r>
        <w:rPr>
          <w:noProof/>
          <w:lang w:eastAsia="hy-AM"/>
        </w:rPr>
        <w:drawing>
          <wp:inline distT="0" distB="0" distL="0" distR="0" wp14:anchorId="2FD7C4CB" wp14:editId="0C56D557">
            <wp:extent cx="5940425" cy="29432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415" b="4468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482" w:rsidRDefault="00C75482" w:rsidP="006A7032">
      <w:r>
        <w:rPr>
          <w:lang w:val="en-US"/>
        </w:rPr>
        <w:t>2.</w:t>
      </w:r>
      <w:r>
        <w:t>Բուժում</w:t>
      </w:r>
    </w:p>
    <w:p w:rsidR="00C75482" w:rsidRDefault="00C75482" w:rsidP="006A7032">
      <w:pPr>
        <w:rPr>
          <w:noProof/>
          <w:lang w:eastAsia="hy-AM"/>
        </w:rPr>
      </w:pPr>
    </w:p>
    <w:p w:rsidR="00C75482" w:rsidRDefault="00C75482" w:rsidP="006A7032">
      <w:r>
        <w:rPr>
          <w:noProof/>
          <w:lang w:eastAsia="hy-AM"/>
        </w:rPr>
        <w:lastRenderedPageBreak/>
        <w:drawing>
          <wp:inline distT="0" distB="0" distL="0" distR="0" wp14:anchorId="219C9456" wp14:editId="160D6756">
            <wp:extent cx="5940425" cy="29527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129" b="4468"/>
                    <a:stretch/>
                  </pic:blipFill>
                  <pic:spPr bwMode="auto"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482" w:rsidRDefault="00C75482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4A3EC0F8" wp14:editId="4509F7DC">
            <wp:extent cx="5940425" cy="29527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130" b="4467"/>
                    <a:stretch/>
                  </pic:blipFill>
                  <pic:spPr bwMode="auto"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482" w:rsidRDefault="00C75482" w:rsidP="00C75482">
      <w:pPr>
        <w:tabs>
          <w:tab w:val="left" w:pos="7680"/>
        </w:tabs>
      </w:pPr>
      <w:r>
        <w:t>Այս կապերը ցույց են տալիս,որ բորբոքային հիվանդությունները բուժում են անտիբիոտիկները,ցույց է տալիս առկա անտիբիոտիկ դեղամիջոցները,ցույց է տալիս թե որ դեղամիջոցն է պատվիրված։Մնացած հիվանդությունների դեմ ըստ իմաստի նշված են տվյալները։</w:t>
      </w:r>
    </w:p>
    <w:p w:rsidR="00C75482" w:rsidRDefault="00C75482" w:rsidP="00C75482">
      <w:pPr>
        <w:tabs>
          <w:tab w:val="left" w:pos="7680"/>
        </w:tabs>
      </w:pPr>
    </w:p>
    <w:p w:rsidR="00C75482" w:rsidRDefault="00C75482" w:rsidP="00C75482">
      <w:pPr>
        <w:tabs>
          <w:tab w:val="left" w:pos="7680"/>
        </w:tabs>
      </w:pPr>
      <w:r>
        <w:rPr>
          <w:lang w:val="en-US"/>
        </w:rPr>
        <w:t>3.</w:t>
      </w:r>
      <w:r>
        <w:t>Գնորդներ</w:t>
      </w:r>
    </w:p>
    <w:p w:rsidR="00C75482" w:rsidRDefault="00C75482" w:rsidP="00C75482">
      <w:pPr>
        <w:tabs>
          <w:tab w:val="left" w:pos="7680"/>
        </w:tabs>
        <w:rPr>
          <w:noProof/>
          <w:lang w:eastAsia="hy-AM"/>
        </w:rPr>
      </w:pPr>
    </w:p>
    <w:p w:rsidR="004272D4" w:rsidRDefault="004272D4" w:rsidP="00C75482">
      <w:pPr>
        <w:tabs>
          <w:tab w:val="left" w:pos="7680"/>
        </w:tabs>
        <w:rPr>
          <w:noProof/>
          <w:lang w:eastAsia="hy-AM"/>
        </w:rPr>
      </w:pPr>
    </w:p>
    <w:p w:rsidR="004272D4" w:rsidRDefault="004272D4" w:rsidP="00C75482">
      <w:pPr>
        <w:tabs>
          <w:tab w:val="left" w:pos="7680"/>
        </w:tabs>
        <w:rPr>
          <w:noProof/>
          <w:lang w:eastAsia="hy-AM"/>
        </w:rPr>
      </w:pPr>
    </w:p>
    <w:p w:rsidR="004272D4" w:rsidRDefault="004272D4" w:rsidP="00C75482">
      <w:pPr>
        <w:tabs>
          <w:tab w:val="left" w:pos="7680"/>
        </w:tabs>
        <w:rPr>
          <w:noProof/>
          <w:lang w:eastAsia="hy-AM"/>
        </w:rPr>
      </w:pPr>
    </w:p>
    <w:p w:rsidR="00C75482" w:rsidRDefault="00C75482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5D90AADB" wp14:editId="635ACDC8">
            <wp:extent cx="5940425" cy="292417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700" b="4753"/>
                    <a:stretch/>
                  </pic:blipFill>
                  <pic:spPr bwMode="auto"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272D4" w:rsidRDefault="004272D4" w:rsidP="00C75482">
      <w:pPr>
        <w:tabs>
          <w:tab w:val="left" w:pos="7680"/>
        </w:tabs>
        <w:rPr>
          <w:noProof/>
          <w:lang w:eastAsia="hy-AM"/>
        </w:rPr>
      </w:pPr>
    </w:p>
    <w:p w:rsidR="004272D4" w:rsidRDefault="004272D4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4F654753" wp14:editId="2455AE8E">
            <wp:extent cx="5940425" cy="29146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985" b="4753"/>
                    <a:stretch/>
                  </pic:blipFill>
                  <pic:spPr bwMode="auto"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2D4" w:rsidRDefault="004272D4" w:rsidP="00C75482">
      <w:pPr>
        <w:tabs>
          <w:tab w:val="left" w:pos="7680"/>
        </w:tabs>
      </w:pPr>
      <w:r>
        <w:t xml:space="preserve">Այս կապերը ցույց են տալիս,որ,օրինակ </w:t>
      </w:r>
      <w:r w:rsidRPr="004272D4">
        <w:t xml:space="preserve">12354 </w:t>
      </w:r>
      <w:r>
        <w:t xml:space="preserve">գնորդի պատվերի կոդը </w:t>
      </w:r>
      <w:r w:rsidRPr="004272D4">
        <w:t>112-</w:t>
      </w:r>
      <w:r>
        <w:t>ն է,և այդ պատվերի տակ նշված են պատվիրված դեղամիջոցները։</w:t>
      </w:r>
    </w:p>
    <w:p w:rsidR="004272D4" w:rsidRDefault="004272D4" w:rsidP="00C75482">
      <w:pPr>
        <w:tabs>
          <w:tab w:val="left" w:pos="7680"/>
        </w:tabs>
      </w:pPr>
      <w:r>
        <w:rPr>
          <w:lang w:val="en-US"/>
        </w:rPr>
        <w:t>4.</w:t>
      </w:r>
      <w:r>
        <w:t>Դեղամիջոցներ</w:t>
      </w:r>
    </w:p>
    <w:p w:rsidR="004272D4" w:rsidRDefault="004272D4" w:rsidP="00C75482">
      <w:pPr>
        <w:tabs>
          <w:tab w:val="left" w:pos="7680"/>
        </w:tabs>
        <w:rPr>
          <w:noProof/>
          <w:lang w:eastAsia="hy-AM"/>
        </w:rPr>
      </w:pPr>
    </w:p>
    <w:p w:rsidR="004272D4" w:rsidRPr="004272D4" w:rsidRDefault="004272D4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7AF5783F" wp14:editId="21A63919">
            <wp:extent cx="5940425" cy="294322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415" b="4468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2D4" w:rsidRDefault="004272D4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749B05BC" wp14:editId="50BDDD8D">
            <wp:extent cx="5940425" cy="29432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843" b="5039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2D4" w:rsidRDefault="004272D4" w:rsidP="00C75482">
      <w:pPr>
        <w:tabs>
          <w:tab w:val="left" w:pos="7680"/>
        </w:tabs>
      </w:pPr>
      <w:r>
        <w:t>Կապերը ցույց են տալիս,թե որ դեղամիջոցը որ պատվերով է պատվիրված։</w:t>
      </w:r>
    </w:p>
    <w:p w:rsidR="004272D4" w:rsidRDefault="004272D4" w:rsidP="00C75482">
      <w:pPr>
        <w:tabs>
          <w:tab w:val="left" w:pos="7680"/>
        </w:tabs>
      </w:pPr>
    </w:p>
    <w:p w:rsidR="004272D4" w:rsidRDefault="004272D4" w:rsidP="00C75482">
      <w:pPr>
        <w:tabs>
          <w:tab w:val="left" w:pos="7680"/>
        </w:tabs>
      </w:pPr>
      <w:r>
        <w:rPr>
          <w:lang w:val="en-US"/>
        </w:rPr>
        <w:t>5.</w:t>
      </w:r>
      <w:r>
        <w:t>Դեղամիջոցների նշանակում</w:t>
      </w:r>
    </w:p>
    <w:p w:rsidR="004272D4" w:rsidRDefault="004272D4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22BB016D" wp14:editId="384AB16B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C5" w:rsidRDefault="00100CC5" w:rsidP="00C75482">
      <w:pPr>
        <w:tabs>
          <w:tab w:val="left" w:pos="7680"/>
        </w:tabs>
        <w:rPr>
          <w:noProof/>
          <w:lang w:eastAsia="hy-AM"/>
        </w:rPr>
      </w:pPr>
    </w:p>
    <w:p w:rsidR="00100CC5" w:rsidRDefault="00100CC5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718CE87F" wp14:editId="5F626626">
            <wp:extent cx="5940425" cy="29241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700" b="4753"/>
                    <a:stretch/>
                  </pic:blipFill>
                  <pic:spPr bwMode="auto"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CC5" w:rsidRDefault="00100CC5" w:rsidP="00C75482">
      <w:pPr>
        <w:tabs>
          <w:tab w:val="left" w:pos="7680"/>
        </w:tabs>
      </w:pPr>
      <w:r>
        <w:t>Կապերը ցույց են տալիս,թե որ խմբից ինչ առկա դեղամիջոց կա,ինչպես նաև թե որ դեղամիջոցը որ պատվերով է պատվիրված։</w:t>
      </w:r>
    </w:p>
    <w:p w:rsidR="00100CC5" w:rsidRDefault="00100CC5" w:rsidP="00C75482">
      <w:pPr>
        <w:tabs>
          <w:tab w:val="left" w:pos="7680"/>
        </w:tabs>
      </w:pPr>
    </w:p>
    <w:p w:rsidR="00100CC5" w:rsidRDefault="00100CC5" w:rsidP="00C75482">
      <w:pPr>
        <w:tabs>
          <w:tab w:val="left" w:pos="7680"/>
        </w:tabs>
      </w:pPr>
      <w:r>
        <w:rPr>
          <w:lang w:val="en-US"/>
        </w:rPr>
        <w:t>6.</w:t>
      </w:r>
      <w:r>
        <w:t>Մատակարարներ</w:t>
      </w:r>
    </w:p>
    <w:p w:rsidR="00100CC5" w:rsidRDefault="00100CC5" w:rsidP="00C75482">
      <w:pPr>
        <w:tabs>
          <w:tab w:val="left" w:pos="7680"/>
        </w:tabs>
        <w:rPr>
          <w:noProof/>
          <w:lang w:eastAsia="hy-AM"/>
        </w:rPr>
      </w:pPr>
    </w:p>
    <w:p w:rsidR="00100CC5" w:rsidRDefault="00100CC5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4FD4F0E4" wp14:editId="191ABEA6">
            <wp:extent cx="5940425" cy="294322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44" b="5039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CC5" w:rsidRDefault="00100CC5" w:rsidP="00C75482">
      <w:pPr>
        <w:tabs>
          <w:tab w:val="left" w:pos="7680"/>
        </w:tabs>
        <w:rPr>
          <w:noProof/>
          <w:lang w:eastAsia="hy-AM"/>
        </w:rPr>
      </w:pPr>
    </w:p>
    <w:p w:rsidR="00100CC5" w:rsidRDefault="00100CC5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63C483D3" wp14:editId="38CC30F8">
            <wp:extent cx="5940425" cy="296227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844" b="4468"/>
                    <a:stretch/>
                  </pic:blipFill>
                  <pic:spPr bwMode="auto"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CC5" w:rsidRDefault="00100CC5" w:rsidP="00C75482">
      <w:pPr>
        <w:tabs>
          <w:tab w:val="left" w:pos="7680"/>
        </w:tabs>
      </w:pPr>
      <w:r>
        <w:t>Կապերը ցույց են տալիս թե որ մատակարարը ինչ դեղամիջոց է մատակարարել,ինչպես նաև նշում թե որ դեղամիջոցը դեղատնից որ պատվերով է պատվիրված։</w:t>
      </w:r>
    </w:p>
    <w:p w:rsidR="00100CC5" w:rsidRDefault="00100CC5" w:rsidP="00C75482">
      <w:pPr>
        <w:tabs>
          <w:tab w:val="left" w:pos="7680"/>
        </w:tabs>
      </w:pPr>
    </w:p>
    <w:p w:rsidR="00100CC5" w:rsidRDefault="00100CC5" w:rsidP="00C75482">
      <w:pPr>
        <w:tabs>
          <w:tab w:val="left" w:pos="7680"/>
        </w:tabs>
      </w:pPr>
      <w:r>
        <w:rPr>
          <w:lang w:val="en-US"/>
        </w:rPr>
        <w:t>7.</w:t>
      </w:r>
      <w:r>
        <w:t>Պատվերներ</w:t>
      </w:r>
    </w:p>
    <w:p w:rsidR="00100CC5" w:rsidRDefault="00100CC5" w:rsidP="00C75482">
      <w:pPr>
        <w:tabs>
          <w:tab w:val="left" w:pos="7680"/>
        </w:tabs>
        <w:rPr>
          <w:noProof/>
          <w:lang w:eastAsia="hy-AM"/>
        </w:rPr>
      </w:pPr>
    </w:p>
    <w:p w:rsidR="00100CC5" w:rsidRDefault="00100CC5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4246ACBE" wp14:editId="5E52ADEF">
            <wp:extent cx="5940425" cy="29432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129" b="4753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CC5" w:rsidRDefault="00100CC5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6DCEB575" wp14:editId="6B0CFC23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C5" w:rsidRDefault="00100CC5" w:rsidP="00C75482">
      <w:pPr>
        <w:tabs>
          <w:tab w:val="left" w:pos="7680"/>
        </w:tabs>
      </w:pPr>
      <w:r>
        <w:t>Կապերը ցույց են տալիս,թե որ պատվերով ինչ դեղամիջոց է առաքվելու։</w:t>
      </w:r>
    </w:p>
    <w:p w:rsidR="00100CC5" w:rsidRPr="00373E4B" w:rsidRDefault="00100CC5" w:rsidP="00C75482">
      <w:pPr>
        <w:tabs>
          <w:tab w:val="left" w:pos="7680"/>
        </w:tabs>
      </w:pPr>
    </w:p>
    <w:p w:rsidR="00100CC5" w:rsidRPr="00373E4B" w:rsidRDefault="00100CC5" w:rsidP="00C75482">
      <w:pPr>
        <w:tabs>
          <w:tab w:val="left" w:pos="7680"/>
        </w:tabs>
      </w:pPr>
    </w:p>
    <w:p w:rsidR="00100CC5" w:rsidRDefault="00100CC5" w:rsidP="00C75482">
      <w:pPr>
        <w:tabs>
          <w:tab w:val="left" w:pos="7680"/>
        </w:tabs>
      </w:pPr>
      <w:r>
        <w:rPr>
          <w:lang w:val="en-US"/>
        </w:rPr>
        <w:t>8.</w:t>
      </w:r>
      <w:r>
        <w:t>Պատվիրվածներ</w:t>
      </w:r>
    </w:p>
    <w:p w:rsidR="00DC66F4" w:rsidRDefault="00DC66F4" w:rsidP="00C75482">
      <w:pPr>
        <w:tabs>
          <w:tab w:val="left" w:pos="7680"/>
        </w:tabs>
        <w:rPr>
          <w:noProof/>
          <w:lang w:eastAsia="hy-AM"/>
        </w:rPr>
      </w:pPr>
    </w:p>
    <w:p w:rsidR="00100CC5" w:rsidRDefault="00100CC5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5CFD9D21" wp14:editId="31D661D4">
            <wp:extent cx="5940425" cy="29337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414" b="4753"/>
                    <a:stretch/>
                  </pic:blipFill>
                  <pic:spPr bwMode="auto"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6F4" w:rsidRDefault="00DC66F4" w:rsidP="00C75482">
      <w:pPr>
        <w:tabs>
          <w:tab w:val="left" w:pos="7680"/>
        </w:tabs>
      </w:pPr>
      <w:r>
        <w:t>Այս աղյուսակը կապված չէ այլ աղյուսակների հետ։</w:t>
      </w:r>
    </w:p>
    <w:p w:rsidR="00DC66F4" w:rsidRDefault="00DC66F4" w:rsidP="00C75482">
      <w:pPr>
        <w:tabs>
          <w:tab w:val="left" w:pos="7680"/>
        </w:tabs>
      </w:pPr>
    </w:p>
    <w:p w:rsidR="00DC66F4" w:rsidRDefault="00DC66F4" w:rsidP="00C75482">
      <w:pPr>
        <w:tabs>
          <w:tab w:val="left" w:pos="7680"/>
        </w:tabs>
      </w:pPr>
      <w:r>
        <w:rPr>
          <w:lang w:val="en-US"/>
        </w:rPr>
        <w:t>9.</w:t>
      </w:r>
      <w:r>
        <w:t>Վաճառող աշխատակիցներ</w:t>
      </w:r>
    </w:p>
    <w:p w:rsidR="00DC66F4" w:rsidRDefault="00DC66F4" w:rsidP="00C75482">
      <w:pPr>
        <w:tabs>
          <w:tab w:val="left" w:pos="7680"/>
        </w:tabs>
        <w:rPr>
          <w:noProof/>
          <w:lang w:eastAsia="hy-AM"/>
        </w:rPr>
      </w:pPr>
    </w:p>
    <w:p w:rsidR="00DC66F4" w:rsidRDefault="00DC66F4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7B99FABE" wp14:editId="5BC6ACC6">
            <wp:extent cx="5940425" cy="292417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700" b="4753"/>
                    <a:stretch/>
                  </pic:blipFill>
                  <pic:spPr bwMode="auto"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6F4" w:rsidRDefault="00DC66F4" w:rsidP="00C75482">
      <w:pPr>
        <w:tabs>
          <w:tab w:val="left" w:pos="7680"/>
        </w:tabs>
        <w:rPr>
          <w:noProof/>
          <w:lang w:eastAsia="hy-AM"/>
        </w:rPr>
      </w:pPr>
    </w:p>
    <w:p w:rsidR="00DC66F4" w:rsidRDefault="00DC66F4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53B271A5" wp14:editId="2DCDC6FE">
            <wp:extent cx="5940425" cy="29337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129" b="5038"/>
                    <a:stretch/>
                  </pic:blipFill>
                  <pic:spPr bwMode="auto"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6F4" w:rsidRDefault="00DC66F4" w:rsidP="00C75482">
      <w:pPr>
        <w:tabs>
          <w:tab w:val="left" w:pos="7680"/>
        </w:tabs>
      </w:pPr>
      <w:r>
        <w:t>Կապերը ցույց են տալիս,թե որ վաճառողը որ պատվերն է սպասարկում,և այդ պատվերով ինչ դեղամիջոցներ է առաքելու։</w:t>
      </w:r>
    </w:p>
    <w:p w:rsidR="00DC66F4" w:rsidRDefault="00EB55E3" w:rsidP="00C75482">
      <w:pPr>
        <w:tabs>
          <w:tab w:val="left" w:pos="7680"/>
        </w:tabs>
      </w:pPr>
      <w:r>
        <w:rPr>
          <w:lang w:val="en-US"/>
        </w:rPr>
        <w:t>5)</w:t>
      </w:r>
      <w:r>
        <w:t>Սա &lt;&lt;ֆորմաներ&gt;&gt; բաժինն է</w:t>
      </w:r>
    </w:p>
    <w:p w:rsidR="00EB55E3" w:rsidRDefault="00EB55E3" w:rsidP="00C75482">
      <w:pPr>
        <w:tabs>
          <w:tab w:val="left" w:pos="7680"/>
        </w:tabs>
        <w:rPr>
          <w:noProof/>
          <w:lang w:eastAsia="hy-AM"/>
        </w:rPr>
      </w:pPr>
    </w:p>
    <w:p w:rsidR="00EB55E3" w:rsidRDefault="00EB55E3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7510A736" wp14:editId="332A617E">
            <wp:extent cx="5940425" cy="29241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700" b="4753"/>
                    <a:stretch/>
                  </pic:blipFill>
                  <pic:spPr bwMode="auto"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5E3" w:rsidRDefault="00EB55E3" w:rsidP="00C75482">
      <w:pPr>
        <w:tabs>
          <w:tab w:val="left" w:pos="7680"/>
        </w:tabs>
      </w:pPr>
    </w:p>
    <w:p w:rsidR="00EB55E3" w:rsidRDefault="00EB55E3" w:rsidP="00C75482">
      <w:pPr>
        <w:tabs>
          <w:tab w:val="left" w:pos="7680"/>
        </w:tabs>
      </w:pPr>
      <w:r>
        <w:t>Բոլոր սեղմակները բացում են ֆորմաները ըստ իմաստի:Ֆորմաներում օգտագործվող հիմնական սեղմակներն են՝սլաքները,որոնք թերթուն են տվյալները,&lt;&lt;հետ դառնալ&gt;&gt;-ը,որը փակում է ֆորմայի պատուհանը և հետ վերադարձնում &lt;&lt;ֆորմաներ&gt;&gt;,&lt;&lt;գտնել որևէ տվյալ&gt;&gt;-ը որը ըստ ֆորմայի ունի իր կոնկրետ անունը,օրինակ &lt;&lt;գտնել աշխատակցի&gt;&gt;,&lt;&lt;գտնել դեղամիջոց&gt;&gt; և այլն,որը ըստ որևէ տվյալտի գտնում է անհրաժեշտը,&lt;&lt;ավելացնել որևէ տվյալ&gt;&gt;-ը,որը ըստ ֆորմայի ունի իր կոնկրետ անունը,օրինակ &lt;&lt;ավելացնել աշխատակցի&gt;&gt; և այլն,որը ավելացնում է որևէ տվյալ և պահպանում համապատասխան աղյուսակում</w:t>
      </w:r>
      <w:r w:rsidR="00C67617">
        <w:t>:</w:t>
      </w:r>
    </w:p>
    <w:p w:rsidR="00EB55E3" w:rsidRDefault="00EB55E3" w:rsidP="00C75482">
      <w:pPr>
        <w:tabs>
          <w:tab w:val="left" w:pos="7680"/>
        </w:tabs>
      </w:pPr>
      <w:r>
        <w:rPr>
          <w:lang w:val="en-US"/>
        </w:rPr>
        <w:t>1.</w:t>
      </w:r>
      <w:r>
        <w:t>Աշխատակիցներ</w:t>
      </w:r>
    </w:p>
    <w:p w:rsidR="00EB55E3" w:rsidRDefault="00EB55E3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2D37572A" wp14:editId="3768B582">
            <wp:extent cx="5940425" cy="290512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699" b="5323"/>
                    <a:stretch/>
                  </pic:blipFill>
                  <pic:spPr bwMode="auto"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617" w:rsidRDefault="00C67617" w:rsidP="00C75482">
      <w:pPr>
        <w:tabs>
          <w:tab w:val="left" w:pos="7680"/>
        </w:tabs>
      </w:pPr>
      <w:r>
        <w:rPr>
          <w:lang w:val="en-US"/>
        </w:rPr>
        <w:t>2.</w:t>
      </w:r>
      <w:r>
        <w:t>Գնորդներ</w:t>
      </w:r>
    </w:p>
    <w:p w:rsidR="00C67617" w:rsidRDefault="00C67617" w:rsidP="00C75482">
      <w:pPr>
        <w:tabs>
          <w:tab w:val="left" w:pos="7680"/>
        </w:tabs>
        <w:rPr>
          <w:noProof/>
          <w:lang w:eastAsia="hy-AM"/>
        </w:rPr>
      </w:pPr>
    </w:p>
    <w:p w:rsidR="00C67617" w:rsidRDefault="00C67617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5327AF1D" wp14:editId="2CD18F45">
            <wp:extent cx="5940425" cy="294322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7129" b="4753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617" w:rsidRDefault="00C67617" w:rsidP="00C75482">
      <w:pPr>
        <w:tabs>
          <w:tab w:val="left" w:pos="7680"/>
        </w:tabs>
      </w:pPr>
      <w:r>
        <w:rPr>
          <w:lang w:val="en-US"/>
        </w:rPr>
        <w:t>3.</w:t>
      </w:r>
      <w:r>
        <w:t>Դեղամիջոցներ</w:t>
      </w:r>
    </w:p>
    <w:p w:rsidR="00C67617" w:rsidRDefault="00C67617" w:rsidP="00C75482">
      <w:pPr>
        <w:tabs>
          <w:tab w:val="left" w:pos="7680"/>
        </w:tabs>
        <w:rPr>
          <w:noProof/>
          <w:lang w:eastAsia="hy-AM"/>
        </w:rPr>
      </w:pPr>
    </w:p>
    <w:p w:rsidR="00C67617" w:rsidRPr="00C67617" w:rsidRDefault="00C67617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52805D9F" wp14:editId="7C4E5D66">
            <wp:extent cx="5940425" cy="29337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414" b="4753"/>
                    <a:stretch/>
                  </pic:blipFill>
                  <pic:spPr bwMode="auto"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617" w:rsidRDefault="00C67617" w:rsidP="00C75482">
      <w:pPr>
        <w:tabs>
          <w:tab w:val="left" w:pos="7680"/>
        </w:tabs>
      </w:pPr>
      <w:r>
        <w:rPr>
          <w:lang w:val="en-US"/>
        </w:rPr>
        <w:t>4.</w:t>
      </w:r>
      <w:r>
        <w:t>Դեղամիջոցների նշանակում</w:t>
      </w:r>
    </w:p>
    <w:p w:rsidR="00C67617" w:rsidRDefault="00C67617" w:rsidP="00C75482">
      <w:pPr>
        <w:tabs>
          <w:tab w:val="left" w:pos="7680"/>
        </w:tabs>
        <w:rPr>
          <w:noProof/>
          <w:lang w:eastAsia="hy-AM"/>
        </w:rPr>
      </w:pPr>
    </w:p>
    <w:p w:rsidR="00C67617" w:rsidRDefault="00C67617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56B27EE6" wp14:editId="7BA29FE3">
            <wp:extent cx="5940425" cy="294322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129" b="4753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617" w:rsidRDefault="00C67617" w:rsidP="00C75482">
      <w:pPr>
        <w:tabs>
          <w:tab w:val="left" w:pos="7680"/>
        </w:tabs>
      </w:pPr>
      <w:r>
        <w:rPr>
          <w:lang w:val="en-US"/>
        </w:rPr>
        <w:t>5.</w:t>
      </w:r>
      <w:r>
        <w:t>Մատակարարներ</w:t>
      </w:r>
    </w:p>
    <w:p w:rsidR="00C67617" w:rsidRDefault="00C67617" w:rsidP="00C75482">
      <w:pPr>
        <w:tabs>
          <w:tab w:val="left" w:pos="7680"/>
        </w:tabs>
        <w:rPr>
          <w:noProof/>
          <w:lang w:eastAsia="hy-AM"/>
        </w:rPr>
      </w:pPr>
    </w:p>
    <w:p w:rsidR="00C67617" w:rsidRDefault="00C67617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1198C5A2" wp14:editId="73B72BBE">
            <wp:extent cx="5940425" cy="2943225"/>
            <wp:effectExtent l="0" t="0" r="31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843" b="5039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617" w:rsidRDefault="00C67617" w:rsidP="00C75482">
      <w:pPr>
        <w:tabs>
          <w:tab w:val="left" w:pos="7680"/>
        </w:tabs>
      </w:pPr>
      <w:r>
        <w:rPr>
          <w:lang w:val="en-US"/>
        </w:rPr>
        <w:t>6.</w:t>
      </w:r>
      <w:r>
        <w:t>Բուժում</w:t>
      </w:r>
    </w:p>
    <w:p w:rsidR="00C67617" w:rsidRDefault="00C67617" w:rsidP="00C75482">
      <w:pPr>
        <w:tabs>
          <w:tab w:val="left" w:pos="7680"/>
        </w:tabs>
        <w:rPr>
          <w:noProof/>
          <w:lang w:eastAsia="hy-AM"/>
        </w:rPr>
      </w:pPr>
    </w:p>
    <w:p w:rsidR="00C67617" w:rsidRDefault="00C67617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68C88573" wp14:editId="684BD32C">
            <wp:extent cx="5940425" cy="29527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6844" b="4753"/>
                    <a:stretch/>
                  </pic:blipFill>
                  <pic:spPr bwMode="auto"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617" w:rsidRDefault="00C67617" w:rsidP="00C75482">
      <w:pPr>
        <w:tabs>
          <w:tab w:val="left" w:pos="7680"/>
        </w:tabs>
      </w:pPr>
      <w:r>
        <w:rPr>
          <w:lang w:val="en-US"/>
        </w:rPr>
        <w:t>7.</w:t>
      </w:r>
      <w:r>
        <w:t>Պատվերներ</w:t>
      </w:r>
    </w:p>
    <w:p w:rsidR="00C67617" w:rsidRDefault="00C67617" w:rsidP="00C75482">
      <w:pPr>
        <w:tabs>
          <w:tab w:val="left" w:pos="7680"/>
        </w:tabs>
        <w:rPr>
          <w:noProof/>
          <w:lang w:eastAsia="hy-AM"/>
        </w:rPr>
      </w:pPr>
    </w:p>
    <w:p w:rsidR="00C67617" w:rsidRDefault="00C67617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7AE728F4" wp14:editId="3D34BA96">
            <wp:extent cx="5940425" cy="292417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7129" b="5322"/>
                    <a:stretch/>
                  </pic:blipFill>
                  <pic:spPr bwMode="auto"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617" w:rsidRDefault="00C67617" w:rsidP="00C75482">
      <w:pPr>
        <w:tabs>
          <w:tab w:val="left" w:pos="7680"/>
        </w:tabs>
      </w:pPr>
      <w:r>
        <w:rPr>
          <w:lang w:val="en-US"/>
        </w:rPr>
        <w:t>8.</w:t>
      </w:r>
      <w:r>
        <w:t>Պատվիրվածներ</w:t>
      </w:r>
    </w:p>
    <w:p w:rsidR="00C67617" w:rsidRDefault="00C67617" w:rsidP="00C75482">
      <w:pPr>
        <w:tabs>
          <w:tab w:val="left" w:pos="7680"/>
        </w:tabs>
        <w:rPr>
          <w:noProof/>
          <w:lang w:eastAsia="hy-AM"/>
        </w:rPr>
      </w:pPr>
    </w:p>
    <w:p w:rsidR="00C67617" w:rsidRDefault="00C67617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20AEFEF8" wp14:editId="2B375C9B">
            <wp:extent cx="5940425" cy="29337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129" b="5038"/>
                    <a:stretch/>
                  </pic:blipFill>
                  <pic:spPr bwMode="auto"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617" w:rsidRDefault="00C67617" w:rsidP="00C75482">
      <w:pPr>
        <w:tabs>
          <w:tab w:val="left" w:pos="7680"/>
        </w:tabs>
      </w:pPr>
      <w:r>
        <w:rPr>
          <w:lang w:val="en-US"/>
        </w:rPr>
        <w:t>9.</w:t>
      </w:r>
      <w:r>
        <w:t>Վաճառող աշխատակիցներ</w:t>
      </w:r>
    </w:p>
    <w:p w:rsidR="00C67617" w:rsidRDefault="00C67617" w:rsidP="00C75482">
      <w:pPr>
        <w:tabs>
          <w:tab w:val="left" w:pos="7680"/>
        </w:tabs>
        <w:rPr>
          <w:noProof/>
          <w:lang w:eastAsia="hy-AM"/>
        </w:rPr>
      </w:pPr>
    </w:p>
    <w:p w:rsidR="00C67617" w:rsidRDefault="00C67617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131C863A" wp14:editId="1F0B6CFB">
            <wp:extent cx="5940425" cy="29337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414" b="4753"/>
                    <a:stretch/>
                  </pic:blipFill>
                  <pic:spPr bwMode="auto"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617" w:rsidRDefault="00C67617" w:rsidP="00C75482">
      <w:pPr>
        <w:tabs>
          <w:tab w:val="left" w:pos="7680"/>
        </w:tabs>
      </w:pPr>
    </w:p>
    <w:p w:rsidR="00C67617" w:rsidRDefault="00C67617" w:rsidP="00C75482">
      <w:pPr>
        <w:tabs>
          <w:tab w:val="left" w:pos="7680"/>
        </w:tabs>
      </w:pPr>
      <w:r>
        <w:t>&lt;&lt;Ֆորմաներ&gt;&gt; բաժնի &lt;&lt;Ելք&gt;&gt; սեղմակը հետ է վերադարձնում գլխավոր ֆորմա։</w:t>
      </w:r>
    </w:p>
    <w:p w:rsidR="00C67617" w:rsidRPr="00CF38EC" w:rsidRDefault="00C67617" w:rsidP="00C75482">
      <w:pPr>
        <w:tabs>
          <w:tab w:val="left" w:pos="7680"/>
        </w:tabs>
      </w:pPr>
    </w:p>
    <w:p w:rsidR="007D1F4A" w:rsidRDefault="007D1F4A" w:rsidP="00C75482">
      <w:pPr>
        <w:tabs>
          <w:tab w:val="left" w:pos="7680"/>
        </w:tabs>
      </w:pPr>
      <w:r>
        <w:rPr>
          <w:lang w:val="ru-RU"/>
        </w:rPr>
        <w:t>6)</w:t>
      </w:r>
      <w:r>
        <w:t>Սա &lt;&lt;Հարցումներ&gt;&gt; բաժինն է</w:t>
      </w:r>
    </w:p>
    <w:p w:rsidR="007D1F4A" w:rsidRDefault="007D1F4A" w:rsidP="00C75482">
      <w:pPr>
        <w:tabs>
          <w:tab w:val="left" w:pos="7680"/>
        </w:tabs>
        <w:rPr>
          <w:noProof/>
          <w:lang w:eastAsia="hy-AM"/>
        </w:rPr>
      </w:pPr>
    </w:p>
    <w:p w:rsidR="007D1F4A" w:rsidRDefault="007D1F4A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53035BD1" wp14:editId="5D53EC6A">
            <wp:extent cx="5940425" cy="294322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845" b="5038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F4A" w:rsidRDefault="007D1F4A" w:rsidP="00C75482">
      <w:pPr>
        <w:tabs>
          <w:tab w:val="left" w:pos="7680"/>
        </w:tabs>
      </w:pPr>
      <w:r>
        <w:t>&lt;&lt;Ելք&gt;&gt; սեղմակը վերադարձնում է գլխավոր ֆորմա</w:t>
      </w:r>
    </w:p>
    <w:p w:rsidR="007D1F4A" w:rsidRDefault="007D1F4A" w:rsidP="00C75482">
      <w:pPr>
        <w:tabs>
          <w:tab w:val="left" w:pos="7680"/>
        </w:tabs>
      </w:pPr>
      <w:r w:rsidRPr="007D1F4A">
        <w:t>1.</w:t>
      </w:r>
      <w:r>
        <w:t>&lt;&lt;Ըստ ամսաթվի&gt;&gt; ենթաբաժինը ընտրելուց հետո պահանջվում է ներմուծել ամսաթիվը</w:t>
      </w:r>
    </w:p>
    <w:p w:rsidR="007D1F4A" w:rsidRDefault="007D1F4A" w:rsidP="00C75482">
      <w:pPr>
        <w:tabs>
          <w:tab w:val="left" w:pos="7680"/>
        </w:tabs>
        <w:rPr>
          <w:noProof/>
          <w:lang w:eastAsia="hy-AM"/>
        </w:rPr>
      </w:pPr>
    </w:p>
    <w:p w:rsidR="007D1F4A" w:rsidRDefault="007D1F4A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51F66EEC" wp14:editId="4A027AC1">
            <wp:extent cx="5940425" cy="29337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7129" b="5038"/>
                    <a:stretch/>
                  </pic:blipFill>
                  <pic:spPr bwMode="auto"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7D1F4A" w:rsidRDefault="007D1F4A" w:rsidP="00C75482">
      <w:pPr>
        <w:tabs>
          <w:tab w:val="left" w:pos="7680"/>
        </w:tabs>
      </w:pPr>
      <w:r>
        <w:t>Ամսաթիվը ներմուծելուց հետո ստանում ենք տվյալներ թե տվյալ օրը որ դեղամիջոցը ինչ քանակով</w:t>
      </w:r>
      <w:r w:rsidR="008C562C">
        <w:t xml:space="preserve"> և ինչ գնով</w:t>
      </w:r>
      <w:r>
        <w:t xml:space="preserve"> է վաճառվել</w:t>
      </w:r>
    </w:p>
    <w:p w:rsidR="008C562C" w:rsidRDefault="008C562C" w:rsidP="00C75482">
      <w:pPr>
        <w:tabs>
          <w:tab w:val="left" w:pos="7680"/>
        </w:tabs>
        <w:rPr>
          <w:noProof/>
          <w:lang w:eastAsia="hy-AM"/>
        </w:rPr>
      </w:pPr>
    </w:p>
    <w:p w:rsidR="007D1F4A" w:rsidRDefault="007D1F4A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7E99BF1B" wp14:editId="4738F4B0">
            <wp:extent cx="5940425" cy="29337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7414" b="4753"/>
                    <a:stretch/>
                  </pic:blipFill>
                  <pic:spPr bwMode="auto"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62C" w:rsidRDefault="008C562C" w:rsidP="00C75482">
      <w:pPr>
        <w:tabs>
          <w:tab w:val="left" w:pos="7680"/>
        </w:tabs>
      </w:pPr>
      <w:r>
        <w:rPr>
          <w:lang w:val="en-US"/>
        </w:rPr>
        <w:t>2.</w:t>
      </w:r>
      <w:r>
        <w:t>Եկամուտ</w:t>
      </w:r>
    </w:p>
    <w:p w:rsidR="008C562C" w:rsidRDefault="008C562C" w:rsidP="00C75482">
      <w:pPr>
        <w:tabs>
          <w:tab w:val="left" w:pos="7680"/>
        </w:tabs>
        <w:rPr>
          <w:noProof/>
          <w:lang w:eastAsia="hy-AM"/>
        </w:rPr>
      </w:pPr>
    </w:p>
    <w:p w:rsidR="008C562C" w:rsidRPr="008C562C" w:rsidRDefault="008C562C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066CADF7" wp14:editId="41A5F3D8">
            <wp:extent cx="5940425" cy="2924175"/>
            <wp:effectExtent l="0" t="0" r="317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7985" b="4468"/>
                    <a:stretch/>
                  </pic:blipFill>
                  <pic:spPr bwMode="auto"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62C" w:rsidRDefault="008C562C" w:rsidP="00C75482">
      <w:pPr>
        <w:tabs>
          <w:tab w:val="left" w:pos="7680"/>
        </w:tabs>
      </w:pPr>
      <w:r>
        <w:t>Այս բաժինը ներառում է տվյալներ,թե որ գնորդը որ դեղամիջոցից ինչ քանակով է գնել,հաշվարկում է ստանալիք գումարը ակցիայով։</w:t>
      </w:r>
    </w:p>
    <w:p w:rsidR="008C562C" w:rsidRDefault="008C562C" w:rsidP="00C75482">
      <w:pPr>
        <w:tabs>
          <w:tab w:val="left" w:pos="7680"/>
        </w:tabs>
      </w:pPr>
      <w:r>
        <w:rPr>
          <w:lang w:val="en-US"/>
        </w:rPr>
        <w:t>3․</w:t>
      </w:r>
      <w:r>
        <w:t>Օրվա շահույթ</w:t>
      </w:r>
    </w:p>
    <w:p w:rsidR="008C562C" w:rsidRDefault="008C562C" w:rsidP="00C75482">
      <w:pPr>
        <w:tabs>
          <w:tab w:val="left" w:pos="7680"/>
        </w:tabs>
        <w:rPr>
          <w:noProof/>
          <w:lang w:eastAsia="hy-AM"/>
        </w:rPr>
      </w:pPr>
    </w:p>
    <w:p w:rsidR="008C562C" w:rsidRDefault="008C562C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62F605FC" wp14:editId="4E05DCCE">
            <wp:extent cx="5940425" cy="292417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7700" b="4753"/>
                    <a:stretch/>
                  </pic:blipFill>
                  <pic:spPr bwMode="auto"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62C" w:rsidRDefault="008C562C" w:rsidP="00C75482">
      <w:pPr>
        <w:tabs>
          <w:tab w:val="left" w:pos="7680"/>
        </w:tabs>
      </w:pPr>
      <w:r>
        <w:t>Այս հարցման միջոցով իմանում ենք,թե որ օրը որ դեղամիջոցի վաճառքից դեղատուն որքան փաստացի շահույթ է ստացել,այսինքն՝</w:t>
      </w:r>
      <w:r w:rsidRPr="008C562C">
        <w:t>(</w:t>
      </w:r>
      <w:r>
        <w:t>Վաճառման գին-գնման գին</w:t>
      </w:r>
      <w:r w:rsidRPr="008C562C">
        <w:t>)*</w:t>
      </w:r>
      <w:r>
        <w:t>Քանակ։</w:t>
      </w:r>
    </w:p>
    <w:p w:rsidR="008C562C" w:rsidRDefault="008C562C" w:rsidP="00C75482">
      <w:pPr>
        <w:tabs>
          <w:tab w:val="left" w:pos="7680"/>
        </w:tabs>
      </w:pPr>
      <w:r w:rsidRPr="008C562C">
        <w:t>4)</w:t>
      </w:r>
      <w:r>
        <w:t>&lt;&lt;Ըստ մատակարարի&gt;&gt; ենթաբաժինն ընտրելուց հետո պահանջվում է ներմուծել մատակարարի անվանումը</w:t>
      </w:r>
    </w:p>
    <w:p w:rsidR="008C562C" w:rsidRDefault="008C562C" w:rsidP="00C75482">
      <w:pPr>
        <w:tabs>
          <w:tab w:val="left" w:pos="7680"/>
        </w:tabs>
        <w:rPr>
          <w:noProof/>
          <w:lang w:eastAsia="hy-AM"/>
        </w:rPr>
      </w:pPr>
    </w:p>
    <w:p w:rsidR="008C562C" w:rsidRDefault="008C562C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0DFAECD8" wp14:editId="17DEF0C7">
            <wp:extent cx="5940425" cy="2943225"/>
            <wp:effectExtent l="0" t="0" r="317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7129" b="4753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62C" w:rsidRDefault="00241B15" w:rsidP="00C75482">
      <w:pPr>
        <w:tabs>
          <w:tab w:val="left" w:pos="7680"/>
        </w:tabs>
      </w:pPr>
      <w:r>
        <w:t>Մատակարարի անվանումը ներմուծելուց հետո իմանում ենք թե տվյալ մատակարարից ինչ դեղամիջոց ենք գնել ինչ գնով,ինչպես նաև կոնտակտային հեռախոսահամար այդ մատակարարից</w:t>
      </w:r>
    </w:p>
    <w:p w:rsidR="00241B15" w:rsidRDefault="00241B15" w:rsidP="00C75482">
      <w:pPr>
        <w:tabs>
          <w:tab w:val="left" w:pos="7680"/>
        </w:tabs>
        <w:rPr>
          <w:noProof/>
          <w:lang w:eastAsia="hy-AM"/>
        </w:rPr>
      </w:pPr>
    </w:p>
    <w:p w:rsidR="00241B15" w:rsidRDefault="00241B15" w:rsidP="00C75482">
      <w:pPr>
        <w:tabs>
          <w:tab w:val="left" w:pos="7680"/>
        </w:tabs>
        <w:rPr>
          <w:lang w:val="en-US"/>
        </w:rPr>
      </w:pPr>
      <w:r>
        <w:rPr>
          <w:noProof/>
          <w:lang w:eastAsia="hy-AM"/>
        </w:rPr>
        <w:drawing>
          <wp:inline distT="0" distB="0" distL="0" distR="0" wp14:anchorId="1EAB7992" wp14:editId="4A379431">
            <wp:extent cx="5940425" cy="294322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7129" b="4753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B15" w:rsidRDefault="00241B15" w:rsidP="00C75482">
      <w:pPr>
        <w:tabs>
          <w:tab w:val="left" w:pos="7680"/>
        </w:tabs>
        <w:rPr>
          <w:lang w:val="en-US"/>
        </w:rPr>
      </w:pPr>
    </w:p>
    <w:p w:rsidR="00241B15" w:rsidRDefault="00241B15" w:rsidP="00C75482">
      <w:pPr>
        <w:tabs>
          <w:tab w:val="left" w:pos="7680"/>
        </w:tabs>
      </w:pPr>
      <w:r>
        <w:rPr>
          <w:lang w:val="en-US"/>
        </w:rPr>
        <w:t>7)</w:t>
      </w:r>
      <w:r>
        <w:t>Սա &lt;&lt;հաշվետվություններ&gt;&gt; բաժինն է</w:t>
      </w:r>
    </w:p>
    <w:p w:rsidR="00241B15" w:rsidRDefault="00241B15" w:rsidP="00C75482">
      <w:pPr>
        <w:tabs>
          <w:tab w:val="left" w:pos="7680"/>
        </w:tabs>
        <w:rPr>
          <w:noProof/>
          <w:lang w:eastAsia="hy-AM"/>
        </w:rPr>
      </w:pPr>
    </w:p>
    <w:p w:rsidR="00241B15" w:rsidRDefault="00241B15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69B80AAD" wp14:editId="58461EA2">
            <wp:extent cx="5940425" cy="2943225"/>
            <wp:effectExtent l="0" t="0" r="317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7129" b="4753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B15" w:rsidRDefault="00241B15" w:rsidP="00C75482">
      <w:pPr>
        <w:tabs>
          <w:tab w:val="left" w:pos="7680"/>
        </w:tabs>
      </w:pPr>
      <w:r>
        <w:t>&lt;&lt;Ելք&gt;&gt; սեղմակը հետ է վերադարձնում գլխավոր ֆորմա</w:t>
      </w:r>
    </w:p>
    <w:p w:rsidR="00241B15" w:rsidRDefault="00AD7D0F" w:rsidP="00C75482">
      <w:pPr>
        <w:tabs>
          <w:tab w:val="left" w:pos="7680"/>
        </w:tabs>
      </w:pPr>
      <w:r w:rsidRPr="00AD7D0F">
        <w:t>1.</w:t>
      </w:r>
      <w:r>
        <w:t>&lt;&lt;Մատակարարներ&gt;&gt; ենթաբաժինը տալիս է հաշվետվություն այն մասին,թե որ մատակարարից ինչ դեղամիջոցներ է գնվել և հավշում է այդ մատակարարից գնված դեղամիջոցների համար վճարվելիք գումարը։</w:t>
      </w:r>
    </w:p>
    <w:p w:rsidR="00AD7D0F" w:rsidRDefault="00AD7D0F" w:rsidP="00C75482">
      <w:pPr>
        <w:tabs>
          <w:tab w:val="left" w:pos="7680"/>
        </w:tabs>
        <w:rPr>
          <w:noProof/>
          <w:lang w:eastAsia="hy-AM"/>
        </w:rPr>
      </w:pPr>
    </w:p>
    <w:p w:rsidR="00AD7D0F" w:rsidRDefault="00AD7D0F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4972CF4F" wp14:editId="725A6100">
            <wp:extent cx="5940425" cy="29146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7415" b="5322"/>
                    <a:stretch/>
                  </pic:blipFill>
                  <pic:spPr bwMode="auto"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D0F" w:rsidRDefault="00AD7D0F" w:rsidP="00C75482">
      <w:pPr>
        <w:tabs>
          <w:tab w:val="left" w:pos="7680"/>
        </w:tabs>
      </w:pPr>
    </w:p>
    <w:p w:rsidR="00AD7D0F" w:rsidRDefault="00AD7D0F" w:rsidP="00C75482">
      <w:pPr>
        <w:tabs>
          <w:tab w:val="left" w:pos="7680"/>
        </w:tabs>
      </w:pPr>
      <w:r w:rsidRPr="00AD7D0F">
        <w:t>2.</w:t>
      </w:r>
      <w:r>
        <w:t>&lt;&lt;Օրվա շահույթ&gt;&gt; ենթաբաժինը ընտրելուց հետո անհրաժեշտ է ներմուծել ամսաթիվ</w:t>
      </w:r>
    </w:p>
    <w:p w:rsidR="00AD7D0F" w:rsidRDefault="00AD7D0F" w:rsidP="00C75482">
      <w:pPr>
        <w:tabs>
          <w:tab w:val="left" w:pos="7680"/>
        </w:tabs>
        <w:rPr>
          <w:noProof/>
          <w:lang w:eastAsia="hy-AM"/>
        </w:rPr>
      </w:pPr>
    </w:p>
    <w:p w:rsidR="00AD7D0F" w:rsidRPr="00AD7D0F" w:rsidRDefault="00AD7D0F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387780E6" wp14:editId="779A9481">
            <wp:extent cx="5940425" cy="2905125"/>
            <wp:effectExtent l="0" t="0" r="317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7985" b="5038"/>
                    <a:stretch/>
                  </pic:blipFill>
                  <pic:spPr bwMode="auto"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D0F" w:rsidRDefault="00AD7D0F" w:rsidP="00C75482">
      <w:pPr>
        <w:tabs>
          <w:tab w:val="left" w:pos="7680"/>
        </w:tabs>
      </w:pPr>
      <w:r>
        <w:t>Ամսաթիվը ներմուծելուց հետո ստանում ենք հաշվետվություն այն մասին,թե այդ օրը որ դեղամիջոցից որքան փաստացի շահույթ ենք ստացել,և ստանում ենք դաղատան այդ օրվա ընդհանուր եկամուտը</w:t>
      </w:r>
    </w:p>
    <w:p w:rsidR="00AD7D0F" w:rsidRDefault="00AD7D0F" w:rsidP="00C75482">
      <w:pPr>
        <w:tabs>
          <w:tab w:val="left" w:pos="7680"/>
        </w:tabs>
        <w:rPr>
          <w:noProof/>
          <w:lang w:eastAsia="hy-AM"/>
        </w:rPr>
      </w:pPr>
    </w:p>
    <w:p w:rsidR="00AD7D0F" w:rsidRDefault="00AD7D0F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4397AD4F" wp14:editId="1C499D58">
            <wp:extent cx="5940425" cy="291465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7985" b="4753"/>
                    <a:stretch/>
                  </pic:blipFill>
                  <pic:spPr bwMode="auto"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D0F" w:rsidRDefault="00AD7D0F" w:rsidP="00C75482">
      <w:pPr>
        <w:tabs>
          <w:tab w:val="left" w:pos="7680"/>
        </w:tabs>
        <w:rPr>
          <w:lang w:val="en-US"/>
        </w:rPr>
      </w:pPr>
    </w:p>
    <w:p w:rsidR="00AF4D8B" w:rsidRDefault="00AF4D8B" w:rsidP="00C75482">
      <w:pPr>
        <w:tabs>
          <w:tab w:val="left" w:pos="7680"/>
        </w:tabs>
      </w:pPr>
      <w:r>
        <w:rPr>
          <w:lang w:val="en-US"/>
        </w:rPr>
        <w:t>3.</w:t>
      </w:r>
      <w:r>
        <w:t>Օրվա վաճառք</w:t>
      </w:r>
    </w:p>
    <w:p w:rsidR="00AF4D8B" w:rsidRDefault="00AF4D8B" w:rsidP="00C75482">
      <w:pPr>
        <w:tabs>
          <w:tab w:val="left" w:pos="7680"/>
        </w:tabs>
      </w:pPr>
      <w:r>
        <w:t>Այս ենթաբաժինը ընտրելուց հետո անհրաժեշտ է ներմուծել ամսաթիվ</w:t>
      </w:r>
    </w:p>
    <w:p w:rsidR="00AF4D8B" w:rsidRDefault="00AF4D8B" w:rsidP="00C75482">
      <w:pPr>
        <w:tabs>
          <w:tab w:val="left" w:pos="7680"/>
        </w:tabs>
        <w:rPr>
          <w:noProof/>
          <w:lang w:eastAsia="hy-AM"/>
        </w:rPr>
      </w:pPr>
    </w:p>
    <w:p w:rsidR="00AF4D8B" w:rsidRDefault="00AF4D8B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56375BD3" wp14:editId="23595523">
            <wp:extent cx="5940425" cy="258127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7966" b="4752"/>
                    <a:stretch/>
                  </pic:blipFill>
                  <pic:spPr bwMode="auto"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D8B" w:rsidRDefault="00AF4D8B" w:rsidP="00C75482">
      <w:pPr>
        <w:tabs>
          <w:tab w:val="left" w:pos="7680"/>
        </w:tabs>
      </w:pPr>
      <w:r>
        <w:t>Ամսաթիվը ներմուծելուց հետո ստանում ենք հաշվետվություն այն մասին,թե տվյալ օրը որ դեղամիջոցից ինչ գնով և ինչ քանակով է վաճառվել,և ստանում ենք այդ օրվա վաճառքից ստացած ամբողջ գումարի քանակը։</w:t>
      </w:r>
    </w:p>
    <w:p w:rsidR="00AF4D8B" w:rsidRDefault="00AF4D8B" w:rsidP="00C75482">
      <w:pPr>
        <w:tabs>
          <w:tab w:val="left" w:pos="7680"/>
        </w:tabs>
        <w:rPr>
          <w:noProof/>
          <w:lang w:eastAsia="hy-AM"/>
        </w:rPr>
      </w:pPr>
    </w:p>
    <w:p w:rsidR="00AF4D8B" w:rsidRDefault="00AF4D8B" w:rsidP="00C75482">
      <w:pPr>
        <w:tabs>
          <w:tab w:val="left" w:pos="7680"/>
        </w:tabs>
      </w:pPr>
    </w:p>
    <w:p w:rsidR="00AF4D8B" w:rsidRDefault="00AF4D8B" w:rsidP="00C75482">
      <w:pPr>
        <w:tabs>
          <w:tab w:val="left" w:pos="7680"/>
        </w:tabs>
      </w:pPr>
    </w:p>
    <w:p w:rsidR="00AF4D8B" w:rsidRDefault="00AF4D8B" w:rsidP="00C75482">
      <w:pPr>
        <w:tabs>
          <w:tab w:val="left" w:pos="7680"/>
        </w:tabs>
      </w:pPr>
      <w:r>
        <w:rPr>
          <w:noProof/>
          <w:lang w:eastAsia="hy-AM"/>
        </w:rPr>
        <w:drawing>
          <wp:inline distT="0" distB="0" distL="0" distR="0" wp14:anchorId="55B95C55" wp14:editId="4EB1C1E5">
            <wp:extent cx="5940425" cy="257175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8252" b="4753"/>
                    <a:stretch/>
                  </pic:blipFill>
                  <pic:spPr bwMode="auto">
                    <a:xfrm>
                      <a:off x="0" y="0"/>
                      <a:ext cx="594042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D8B" w:rsidRDefault="00AF4D8B" w:rsidP="00C75482">
      <w:pPr>
        <w:tabs>
          <w:tab w:val="left" w:pos="7680"/>
        </w:tabs>
      </w:pPr>
    </w:p>
    <w:p w:rsidR="00AF4D8B" w:rsidRDefault="00AF4D8B" w:rsidP="00C75482">
      <w:pPr>
        <w:tabs>
          <w:tab w:val="left" w:pos="7680"/>
        </w:tabs>
      </w:pPr>
      <w:r w:rsidRPr="00AF4D8B">
        <w:t>4.</w:t>
      </w:r>
      <w:r>
        <w:t>Վաճառող աշխատակիցներ</w:t>
      </w:r>
    </w:p>
    <w:p w:rsidR="00AF4D8B" w:rsidRDefault="00AF4D8B" w:rsidP="00C75482">
      <w:pPr>
        <w:tabs>
          <w:tab w:val="left" w:pos="7680"/>
        </w:tabs>
      </w:pPr>
      <w:r>
        <w:t>Այս բաժինը տալիս է հաշվետվություն վաճառող աշխատակիցների մասին։</w:t>
      </w:r>
    </w:p>
    <w:p w:rsidR="00AF4D8B" w:rsidRDefault="00AF4D8B" w:rsidP="00C75482">
      <w:pPr>
        <w:tabs>
          <w:tab w:val="left" w:pos="7680"/>
        </w:tabs>
        <w:rPr>
          <w:noProof/>
          <w:lang w:eastAsia="hy-AM"/>
        </w:rPr>
      </w:pPr>
    </w:p>
    <w:p w:rsidR="00AF4D8B" w:rsidRDefault="00AF4D8B" w:rsidP="00C75482">
      <w:pPr>
        <w:tabs>
          <w:tab w:val="left" w:pos="7680"/>
        </w:tabs>
      </w:pPr>
      <w:r>
        <w:rPr>
          <w:noProof/>
          <w:lang w:eastAsia="hy-AM"/>
        </w:rPr>
        <w:lastRenderedPageBreak/>
        <w:drawing>
          <wp:inline distT="0" distB="0" distL="0" distR="0" wp14:anchorId="098ADD59" wp14:editId="28B01819">
            <wp:extent cx="5940425" cy="2905125"/>
            <wp:effectExtent l="0" t="0" r="317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7985" b="5038"/>
                    <a:stretch/>
                  </pic:blipFill>
                  <pic:spPr bwMode="auto"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D8B" w:rsidRDefault="00AF4D8B" w:rsidP="00C75482">
      <w:pPr>
        <w:tabs>
          <w:tab w:val="left" w:pos="7680"/>
        </w:tabs>
      </w:pPr>
    </w:p>
    <w:p w:rsidR="00AF4D8B" w:rsidRDefault="00AF4D8B" w:rsidP="00C75482">
      <w:pPr>
        <w:tabs>
          <w:tab w:val="left" w:pos="7680"/>
        </w:tabs>
      </w:pPr>
      <w:r>
        <w:t>Գլխավոր ֆորմայի &lt;&lt;Փակել ծրագիրը&gt;&gt; սեղմակը փակում է բազան։</w:t>
      </w:r>
    </w:p>
    <w:p w:rsidR="00AF4D8B" w:rsidRDefault="00AF4D8B" w:rsidP="00C75482">
      <w:pPr>
        <w:tabs>
          <w:tab w:val="left" w:pos="7680"/>
        </w:tabs>
      </w:pPr>
    </w:p>
    <w:p w:rsidR="00AF4D8B" w:rsidRDefault="00AF4D8B" w:rsidP="00C75482">
      <w:pPr>
        <w:tabs>
          <w:tab w:val="left" w:pos="7680"/>
        </w:tabs>
      </w:pPr>
    </w:p>
    <w:p w:rsidR="00AF4D8B" w:rsidRPr="00AF4D8B" w:rsidRDefault="00AF4D8B" w:rsidP="00C75482">
      <w:pPr>
        <w:tabs>
          <w:tab w:val="left" w:pos="7680"/>
        </w:tabs>
      </w:pPr>
    </w:p>
    <w:sectPr w:rsidR="00AF4D8B" w:rsidRPr="00AF4D8B">
      <w:pgSz w:w="11906" w:h="16838"/>
      <w:pgMar w:top="1134" w:right="850" w:bottom="1134" w:left="1701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7A44" w:rsidRDefault="00EF7A44" w:rsidP="00FB3350">
      <w:pPr>
        <w:spacing w:after="0" w:line="240" w:lineRule="auto"/>
      </w:pPr>
      <w:r>
        <w:separator/>
      </w:r>
    </w:p>
  </w:endnote>
  <w:endnote w:type="continuationSeparator" w:id="0">
    <w:p w:rsidR="00EF7A44" w:rsidRDefault="00EF7A44" w:rsidP="00FB33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7A44" w:rsidRDefault="00EF7A44" w:rsidP="00FB3350">
      <w:pPr>
        <w:spacing w:after="0" w:line="240" w:lineRule="auto"/>
      </w:pPr>
      <w:r>
        <w:separator/>
      </w:r>
    </w:p>
  </w:footnote>
  <w:footnote w:type="continuationSeparator" w:id="0">
    <w:p w:rsidR="00EF7A44" w:rsidRDefault="00EF7A44" w:rsidP="00FB33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14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350"/>
    <w:rsid w:val="00100CC5"/>
    <w:rsid w:val="00195AFC"/>
    <w:rsid w:val="002219A1"/>
    <w:rsid w:val="00241B15"/>
    <w:rsid w:val="00373E4B"/>
    <w:rsid w:val="003A11C2"/>
    <w:rsid w:val="004272D4"/>
    <w:rsid w:val="00454CF5"/>
    <w:rsid w:val="005723BD"/>
    <w:rsid w:val="005B1C9B"/>
    <w:rsid w:val="006A7032"/>
    <w:rsid w:val="007B72DD"/>
    <w:rsid w:val="007D1F4A"/>
    <w:rsid w:val="008C562C"/>
    <w:rsid w:val="00AD7D0F"/>
    <w:rsid w:val="00AF4D8B"/>
    <w:rsid w:val="00C67617"/>
    <w:rsid w:val="00C75482"/>
    <w:rsid w:val="00CF38EC"/>
    <w:rsid w:val="00D65EA8"/>
    <w:rsid w:val="00DC66F4"/>
    <w:rsid w:val="00E65E45"/>
    <w:rsid w:val="00EB55E3"/>
    <w:rsid w:val="00EF7A44"/>
    <w:rsid w:val="00FB3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y-A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DEFD9B-9F7B-43E4-9030-9923C528A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y-AM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B335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B3350"/>
  </w:style>
  <w:style w:type="paragraph" w:styleId="a5">
    <w:name w:val="footer"/>
    <w:basedOn w:val="a"/>
    <w:link w:val="a6"/>
    <w:uiPriority w:val="99"/>
    <w:unhideWhenUsed/>
    <w:rsid w:val="00FB335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B33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</Pages>
  <Words>1696</Words>
  <Characters>9672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ComPoint</dc:creator>
  <cp:keywords/>
  <dc:description/>
  <cp:lastModifiedBy>ComPoint</cp:lastModifiedBy>
  <cp:revision>7</cp:revision>
  <dcterms:created xsi:type="dcterms:W3CDTF">2020-05-06T22:28:00Z</dcterms:created>
  <dcterms:modified xsi:type="dcterms:W3CDTF">2020-05-07T23:54:00Z</dcterms:modified>
</cp:coreProperties>
</file>